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H SarabunIT๙" w:hAnsi="TH SarabunIT๙" w:cs="TH SarabunIT๙"/>
        </w:rPr>
        <w:id w:val="274373220"/>
        <w:docPartObj>
          <w:docPartGallery w:val="Cover Pages"/>
          <w:docPartUnique/>
        </w:docPartObj>
      </w:sdtPr>
      <w:sdtContent>
        <w:p w14:paraId="5C353B96" w14:textId="55B77195" w:rsidR="00877D59" w:rsidRPr="00880300" w:rsidRDefault="00E140D5" w:rsidP="00311BA5">
          <w:pPr>
            <w:spacing w:line="240" w:lineRule="auto"/>
            <w:rPr>
              <w:rFonts w:ascii="TH SarabunIT๙" w:hAnsi="TH SarabunIT๙" w:cs="TH SarabunIT๙"/>
            </w:rPr>
          </w:pPr>
          <w:r>
            <w:rPr>
              <w:rFonts w:ascii="TH SarabunIT๙" w:hAnsi="TH SarabunIT๙" w:cs="TH SarabunIT๙"/>
              <w:b/>
              <w:bCs/>
              <w:noProof/>
              <w:sz w:val="48"/>
              <w:szCs w:val="48"/>
            </w:rPr>
            <w:drawing>
              <wp:anchor distT="0" distB="0" distL="114300" distR="114300" simplePos="0" relativeHeight="251661824" behindDoc="1" locked="0" layoutInCell="1" allowOverlap="1" wp14:anchorId="4D19E65F" wp14:editId="6938C830">
                <wp:simplePos x="0" y="0"/>
                <wp:positionH relativeFrom="column">
                  <wp:posOffset>1786890</wp:posOffset>
                </wp:positionH>
                <wp:positionV relativeFrom="paragraph">
                  <wp:posOffset>121920</wp:posOffset>
                </wp:positionV>
                <wp:extent cx="2133600" cy="2133600"/>
                <wp:effectExtent l="0" t="0" r="0" b="0"/>
                <wp:wrapTight wrapText="bothSides">
                  <wp:wrapPolygon edited="0">
                    <wp:start x="8679" y="0"/>
                    <wp:lineTo x="7136" y="193"/>
                    <wp:lineTo x="2700" y="2507"/>
                    <wp:lineTo x="1543" y="4821"/>
                    <wp:lineTo x="579" y="6171"/>
                    <wp:lineTo x="0" y="8293"/>
                    <wp:lineTo x="0" y="12921"/>
                    <wp:lineTo x="579" y="15429"/>
                    <wp:lineTo x="2893" y="18514"/>
                    <wp:lineTo x="3086" y="19093"/>
                    <wp:lineTo x="7907" y="21407"/>
                    <wp:lineTo x="9257" y="21407"/>
                    <wp:lineTo x="11957" y="21407"/>
                    <wp:lineTo x="13500" y="21407"/>
                    <wp:lineTo x="18321" y="19093"/>
                    <wp:lineTo x="18514" y="18514"/>
                    <wp:lineTo x="20636" y="15429"/>
                    <wp:lineTo x="21407" y="12729"/>
                    <wp:lineTo x="21407" y="8293"/>
                    <wp:lineTo x="20829" y="6171"/>
                    <wp:lineTo x="18900" y="3279"/>
                    <wp:lineTo x="18707" y="2507"/>
                    <wp:lineTo x="14271" y="193"/>
                    <wp:lineTo x="12729" y="0"/>
                    <wp:lineTo x="8679" y="0"/>
                  </wp:wrapPolygon>
                </wp:wrapTight>
                <wp:docPr id="23" name="รูปภาพ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LOGO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3600" cy="213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13BC44F" w14:textId="0F44993D" w:rsidR="00877D59" w:rsidRPr="00880300" w:rsidRDefault="00E140D5" w:rsidP="00311BA5">
          <w:pPr>
            <w:spacing w:line="240" w:lineRule="auto"/>
            <w:rPr>
              <w:rFonts w:ascii="TH SarabunIT๙" w:hAnsi="TH SarabunIT๙" w:cs="TH SarabunIT๙"/>
            </w:rPr>
          </w:pPr>
        </w:p>
      </w:sdtContent>
    </w:sdt>
    <w:p w14:paraId="42074C7D" w14:textId="54A513FB" w:rsidR="009B54F7" w:rsidRDefault="009B54F7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61F272E" w14:textId="4DE1AABE" w:rsidR="00E140D5" w:rsidRDefault="00E140D5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41676AC" w14:textId="72CCCB51" w:rsidR="00E140D5" w:rsidRDefault="00E140D5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CD3939A" w14:textId="77777777" w:rsidR="00E140D5" w:rsidRDefault="00E140D5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1CC9539" w14:textId="45CAA5E3" w:rsidR="009B54F7" w:rsidRDefault="00E140D5" w:rsidP="00E140D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คู่มือ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br/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สำหรับประชาชน</w:t>
      </w:r>
    </w:p>
    <w:p w14:paraId="482882A3" w14:textId="77777777" w:rsidR="00E140D5" w:rsidRDefault="00E140D5" w:rsidP="00E140D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528894C" w14:textId="77777777" w:rsidR="00E140D5" w:rsidRDefault="00E140D5" w:rsidP="00E140D5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14:paraId="48850DA3" w14:textId="4670702D" w:rsidR="009B54F7" w:rsidRDefault="00E140D5" w:rsidP="00E140D5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ตามพระราชบัญญัติการอำนวยความสะดวก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br/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ในการพิจารณาอนุญาตของทางราชการ พ.ศ. 2558</w:t>
      </w:r>
    </w:p>
    <w:p w14:paraId="0AFDD210" w14:textId="1CDBF50B" w:rsidR="00E140D5" w:rsidRDefault="00E140D5" w:rsidP="00E140D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(ฉบับปรับปรุง) พ.ศ. 2567</w:t>
      </w:r>
    </w:p>
    <w:p w14:paraId="3D545740" w14:textId="77777777" w:rsidR="00E140D5" w:rsidRDefault="00E140D5" w:rsidP="00E140D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F27F989" w14:textId="77777777" w:rsidR="00E140D5" w:rsidRDefault="00E140D5" w:rsidP="00E140D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B9CB6D8" w14:textId="77777777" w:rsidR="00E140D5" w:rsidRDefault="00E140D5" w:rsidP="00E140D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E53BE62" w14:textId="77777777" w:rsidR="00E140D5" w:rsidRDefault="00E140D5" w:rsidP="00E140D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DBB8147" w14:textId="77777777" w:rsidR="00E140D5" w:rsidRDefault="00E140D5" w:rsidP="00E140D5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14:paraId="67A40B30" w14:textId="6BA4E4A3" w:rsidR="00E140D5" w:rsidRDefault="00E140D5" w:rsidP="00E140D5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เทศบาลตำบลดอนหัวฬ่อ</w:t>
      </w:r>
    </w:p>
    <w:p w14:paraId="72F2E76B" w14:textId="2FE4294B" w:rsidR="00E140D5" w:rsidRDefault="00E140D5" w:rsidP="00E140D5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อำเภอเมืองชลบุรี จังหวัดชลบุรี</w:t>
      </w:r>
    </w:p>
    <w:p w14:paraId="5F1420AB" w14:textId="4C446D74" w:rsidR="009B54F7" w:rsidRDefault="009B54F7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CE6C3DE" w14:textId="142C540A" w:rsidR="004C343C" w:rsidRPr="00880300" w:rsidRDefault="004C343C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80300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14:paraId="5271EB2D" w14:textId="763DEC0F" w:rsidR="009B54F7" w:rsidRDefault="004C343C" w:rsidP="009B54F7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ผู้อนุญาตจะต้องจัดทำคู่มือสำหรับประชาชน” โดยมีเป้าหมายเพื่ออำนวยความสะดวกแก่ประชาชน ลดต้นทุนของประชาชน และเพิ่มประสิทธิภาพในการ</w:t>
      </w:r>
      <w:r w:rsidR="009B54F7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ห้บริการของภาครัฐ สร้างความโปร่งใสในการปฏิบัติราชการ ลดการใช้ดุลยพินิจของเจ้าหน้าที่ เปิดเผยขั้นตอน ระยะเวลาให้ประชาชนทราบ </w:t>
      </w:r>
      <w:r w:rsidR="009B54F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</w:p>
    <w:p w14:paraId="6BF50C31" w14:textId="7D33D2BC" w:rsidR="004C343C" w:rsidRPr="00880300" w:rsidRDefault="009B54F7" w:rsidP="009B54F7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t>ดังนั้น เพื่อให้หน่วยงานของรัฐเข้าใจและทราบแนวทางในการจัดทำคู่มือสำหรับประชาชน สามารถจัดทำคู่มือสำหรับประชาชนได้อย่างถูกต้อง และเกิดผลสัมฤทธิ์ตามเจตนารมณ์ของพระราชบัญญั</w:t>
      </w:r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t xml:space="preserve">ฉบับนี้ </w:t>
      </w:r>
      <w:r w:rsidR="00E140D5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t xml:space="preserve"> จึงได้จัดทำ “คู่มือสำหรับประชาชน” ขึ้น เพื่อให้ประชาชนใช้เป็นแนวทางในการดำเนินการต่อไป</w:t>
      </w:r>
    </w:p>
    <w:p w14:paraId="32E19270" w14:textId="77777777" w:rsidR="004C343C" w:rsidRPr="00880300" w:rsidRDefault="004C343C" w:rsidP="00311BA5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12BB960D" w14:textId="5064B84C" w:rsidR="004C343C" w:rsidRPr="00880300" w:rsidRDefault="00E140D5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  <w:r w:rsidR="004C343C" w:rsidRPr="00880300">
        <w:rPr>
          <w:rFonts w:ascii="TH SarabunIT๙" w:hAnsi="TH SarabunIT๙" w:cs="TH SarabunIT๙"/>
          <w:sz w:val="32"/>
          <w:szCs w:val="32"/>
          <w:cs/>
        </w:rPr>
        <w:br/>
      </w:r>
      <w:r w:rsidR="009B54F7">
        <w:rPr>
          <w:rFonts w:ascii="TH SarabunIT๙" w:hAnsi="TH SarabunIT๙" w:cs="TH SarabunIT๙" w:hint="cs"/>
          <w:sz w:val="32"/>
          <w:szCs w:val="32"/>
          <w:cs/>
        </w:rPr>
        <w:t>ปีงบประมาณ 2567</w:t>
      </w:r>
    </w:p>
    <w:p w14:paraId="41782F83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AC396AC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C781567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5DA1737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AB96A21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62942F6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7FAC271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A023241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14ED336" w14:textId="77777777" w:rsidR="004C343C" w:rsidRPr="00880300" w:rsidRDefault="004C343C" w:rsidP="00311BA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8099229" w14:textId="77777777" w:rsidR="004C343C" w:rsidRPr="00880300" w:rsidRDefault="00075F82" w:rsidP="00311BA5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52391D0A" w14:textId="77777777" w:rsidR="004C343C" w:rsidRPr="00880300" w:rsidRDefault="004C343C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80300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14:paraId="741BE2EB" w14:textId="77777777" w:rsidR="004C343C" w:rsidRPr="00880300" w:rsidRDefault="004C343C" w:rsidP="00311BA5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0B4C67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51BDB1D3" w14:textId="1DFE672A" w:rsidR="003E1D87" w:rsidRDefault="004C34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1.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ที่มา</w:t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2.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วัตถุประสงค์ของการจัดทำแนวทางการจัดทำคู่มือสำหรับประชาชน</w:t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3.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4.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t>แนวคิดและหลักการ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843EFE">
        <w:rPr>
          <w:rFonts w:ascii="TH SarabunIT๙" w:hAnsi="TH SarabunIT๙" w:cs="TH SarabunIT๙"/>
          <w:sz w:val="32"/>
          <w:szCs w:val="32"/>
          <w:cs/>
        </w:rPr>
        <w:tab/>
      </w:r>
      <w:r w:rsidR="00843EF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4.1   ความหมายของคู่มือสำหรับประชาชน</w:t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320747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4.2   ขอบเขตการดำเนินการ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4.3   วัตถุประสงค์ในการจัดทำคู่มือประชาชน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4.4   เป้าหมายของการจัดทำคู่มือสำหรับประชาชน</w:t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A13837"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80300">
        <w:rPr>
          <w:rFonts w:ascii="TH SarabunIT๙" w:hAnsi="TH SarabunIT๙" w:cs="TH SarabunIT๙"/>
          <w:sz w:val="32"/>
          <w:szCs w:val="32"/>
          <w:cs/>
        </w:rPr>
        <w:br/>
        <w:t>5.</w:t>
      </w:r>
      <w:r w:rsidR="006011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116B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475F">
        <w:rPr>
          <w:rFonts w:ascii="TH SarabunIT๙" w:hAnsi="TH SarabunIT๙" w:cs="TH SarabunIT๙" w:hint="cs"/>
          <w:sz w:val="32"/>
          <w:szCs w:val="32"/>
          <w:cs/>
        </w:rPr>
        <w:t>งานที่ให้บริการของ</w:t>
      </w:r>
      <w:r w:rsidR="00E140D5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  <w:r w:rsidR="00845FF2">
        <w:rPr>
          <w:rFonts w:ascii="TH SarabunIT๙" w:hAnsi="TH SarabunIT๙" w:cs="TH SarabunIT๙"/>
          <w:sz w:val="32"/>
          <w:szCs w:val="32"/>
          <w:cs/>
        </w:rPr>
        <w:tab/>
      </w:r>
    </w:p>
    <w:p w14:paraId="614C9054" w14:textId="79153757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การลงทะเบียนและยื่นคำขอรับเงินเบี้ยยังชีพความพิการ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6</w:t>
      </w:r>
    </w:p>
    <w:p w14:paraId="5149CBAB" w14:textId="30F51AEB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</w:rPr>
      </w:pP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การทำบัตรคนพิการ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F17A0E"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  <w:t>8</w:t>
      </w:r>
    </w:p>
    <w:p w14:paraId="17174134" w14:textId="6935DA78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</w:pP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1</w:t>
      </w:r>
      <w:r w:rsidR="00F17A0E"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  <w:t>1</w:t>
      </w:r>
    </w:p>
    <w:p w14:paraId="722D38CF" w14:textId="23860364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การลงทะเบียนและยื่นคำขอรับเงินเบี้ยยังชีพผู้ป่วยเอดส์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F17A0E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1</w:t>
      </w:r>
      <w:r w:rsidR="00F17A0E"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  <w:t>3</w:t>
      </w:r>
    </w:p>
    <w:p w14:paraId="031B825A" w14:textId="7F08005F" w:rsidR="003E1D87" w:rsidRPr="00910826" w:rsidRDefault="003E1D87" w:rsidP="00E756C6">
      <w:pPr>
        <w:spacing w:after="0" w:line="240" w:lineRule="auto"/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</w:pP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การลงทะเบียนเงินอุดหนุนเด็กแรกเกิด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F17A0E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>1</w:t>
      </w:r>
      <w:r w:rsidR="00F17A0E"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  <w:t>6</w:t>
      </w:r>
    </w:p>
    <w:p w14:paraId="51645976" w14:textId="76C6D74D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</w:rPr>
      </w:pP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PSK" w:eastAsia="Yu Mincho Light" w:hAnsi="TH SarabunPSK" w:cs="TH SarabunPSK"/>
          <w:color w:val="000000" w:themeColor="text1"/>
          <w:sz w:val="32"/>
          <w:szCs w:val="32"/>
          <w:cs/>
        </w:rPr>
        <w:t>การรับชำระภาษีป้าย</w:t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/>
          <w:color w:val="000000" w:themeColor="text1"/>
          <w:sz w:val="32"/>
          <w:szCs w:val="32"/>
        </w:rPr>
        <w:tab/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F17A0E"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  <w:t>21</w:t>
      </w:r>
    </w:p>
    <w:p w14:paraId="11C8E880" w14:textId="28667D9A" w:rsidR="003E1D87" w:rsidRPr="00910826" w:rsidRDefault="003E1D87" w:rsidP="003E1D87">
      <w:pPr>
        <w:spacing w:after="0" w:line="240" w:lineRule="auto"/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t>การรับชำระภาษีที่ดินและสิ่งปลูกสร้าง</w:t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eastAsia="Yu Mincho Light" w:hAnsi="TH SarabunIT๙" w:cs="TH SarabunIT๙"/>
          <w:color w:val="000000" w:themeColor="text1"/>
          <w:sz w:val="32"/>
          <w:szCs w:val="32"/>
        </w:rPr>
        <w:tab/>
      </w:r>
      <w:r w:rsidR="00F17A0E">
        <w:rPr>
          <w:rFonts w:ascii="TH SarabunIT๙" w:eastAsia="Yu Mincho Light" w:hAnsi="TH SarabunIT๙" w:cs="TH SarabunIT๙" w:hint="cs"/>
          <w:color w:val="000000" w:themeColor="text1"/>
          <w:sz w:val="32"/>
          <w:szCs w:val="32"/>
          <w:cs/>
        </w:rPr>
        <w:t>23</w:t>
      </w:r>
    </w:p>
    <w:p w14:paraId="78374382" w14:textId="3D07170A" w:rsidR="00BD475F" w:rsidRPr="00910826" w:rsidRDefault="003E1D87" w:rsidP="00F95C3C">
      <w:pPr>
        <w:spacing w:after="0" w:line="240" w:lineRule="auto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D475F"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="00A13837"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D475F" w:rsidRPr="00910826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t>การแจ้งขุดดิน</w:t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17A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</w:p>
    <w:p w14:paraId="769BE565" w14:textId="40B1BDC7" w:rsidR="00BD475F" w:rsidRPr="00910826" w:rsidRDefault="00BD475F" w:rsidP="00F95C3C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10826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การแจ้งถมดิน</w:t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43EFE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10826" w:rsidRPr="0091082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17A0E">
        <w:rPr>
          <w:rFonts w:ascii="TH SarabunIT๙" w:hAnsi="TH SarabunIT๙" w:cs="TH SarabunIT๙" w:hint="cs"/>
          <w:sz w:val="32"/>
          <w:szCs w:val="32"/>
          <w:cs/>
        </w:rPr>
        <w:t>27</w:t>
      </w:r>
    </w:p>
    <w:p w14:paraId="36F9E641" w14:textId="37974DE4" w:rsidR="00BD475F" w:rsidRPr="00910826" w:rsidRDefault="00BD475F" w:rsidP="00F95C3C">
      <w:pPr>
        <w:spacing w:after="0" w:line="240" w:lineRule="auto"/>
        <w:rPr>
          <w:rFonts w:ascii="TH SarabunIT๙" w:eastAsia="Yu Mincho Light" w:hAnsi="TH SarabunIT๙" w:cs="TH SarabunIT๙" w:hint="cs"/>
          <w:sz w:val="32"/>
          <w:szCs w:val="32"/>
        </w:rPr>
      </w:pPr>
      <w:r w:rsidRPr="00910826">
        <w:rPr>
          <w:rFonts w:ascii="TH SarabunIT๙" w:hAnsi="TH SarabunIT๙" w:cs="TH SarabunIT๙"/>
          <w:sz w:val="32"/>
          <w:szCs w:val="32"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Pr="00910826">
        <w:rPr>
          <w:rFonts w:ascii="TH SarabunIT๙" w:eastAsia="Yu Mincho Light" w:hAnsi="TH SarabunIT๙" w:cs="TH SarabunIT๙"/>
          <w:sz w:val="32"/>
          <w:szCs w:val="32"/>
        </w:rPr>
        <w:t xml:space="preserve"> </w:t>
      </w:r>
      <w:r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Pr="00910826">
        <w:rPr>
          <w:rFonts w:ascii="TH SarabunIT๙" w:hAnsi="TH SarabunIT๙" w:cs="TH SarabunIT๙"/>
          <w:noProof/>
          <w:sz w:val="32"/>
          <w:szCs w:val="32"/>
        </w:rPr>
        <w:t>32</w:t>
      </w:r>
      <w:r w:rsidR="00843EFE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843EFE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F17A0E">
        <w:rPr>
          <w:rFonts w:ascii="TH SarabunIT๙" w:eastAsia="Yu Mincho Light" w:hAnsi="TH SarabunIT๙" w:cs="TH SarabunIT๙" w:hint="cs"/>
          <w:sz w:val="32"/>
          <w:szCs w:val="32"/>
          <w:cs/>
        </w:rPr>
        <w:t>30</w:t>
      </w:r>
    </w:p>
    <w:p w14:paraId="31FEA1CA" w14:textId="5683AFA5" w:rsidR="000B6579" w:rsidRPr="00910826" w:rsidRDefault="000B6579" w:rsidP="000B6579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Pr="00910826">
        <w:rPr>
          <w:rFonts w:ascii="TH SarabunIT๙" w:hAnsi="TH SarabunIT๙" w:cs="TH SarabunIT๙"/>
          <w:sz w:val="32"/>
          <w:szCs w:val="32"/>
        </w:rPr>
        <w:t xml:space="preserve"> </w:t>
      </w:r>
      <w:r w:rsidR="00780142"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="00780142" w:rsidRPr="00910826">
        <w:rPr>
          <w:rFonts w:ascii="TH SarabunIT๙" w:hAnsi="TH SarabunIT๙" w:cs="TH SarabunIT๙"/>
          <w:noProof/>
          <w:sz w:val="32"/>
          <w:szCs w:val="32"/>
        </w:rPr>
        <w:t>21</w:t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F17A0E">
        <w:rPr>
          <w:rFonts w:ascii="TH SarabunIT๙" w:hAnsi="TH SarabunIT๙" w:cs="TH SarabunIT๙" w:hint="cs"/>
          <w:sz w:val="32"/>
          <w:szCs w:val="32"/>
          <w:cs/>
        </w:rPr>
        <w:t>34</w:t>
      </w:r>
    </w:p>
    <w:p w14:paraId="10919089" w14:textId="582F6C83" w:rsidR="000B6579" w:rsidRPr="00910826" w:rsidRDefault="000B6579" w:rsidP="000B6579">
      <w:pPr>
        <w:spacing w:after="0" w:line="240" w:lineRule="auto"/>
        <w:rPr>
          <w:rFonts w:ascii="TH SarabunIT๙" w:eastAsia="Yu Mincho Light" w:hAnsi="TH SarabunIT๙" w:cs="TH SarabunIT๙" w:hint="cs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="00780142" w:rsidRPr="00910826">
        <w:rPr>
          <w:rFonts w:ascii="TH SarabunIT๙" w:eastAsia="Yu Mincho Light" w:hAnsi="TH SarabunIT๙" w:cs="TH SarabunIT๙"/>
          <w:sz w:val="32"/>
          <w:szCs w:val="32"/>
        </w:rPr>
        <w:t xml:space="preserve"> </w:t>
      </w:r>
      <w:r w:rsidR="00780142"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="00780142" w:rsidRPr="00910826">
        <w:rPr>
          <w:rFonts w:ascii="TH SarabunIT๙" w:hAnsi="TH SarabunIT๙" w:cs="TH SarabunIT๙"/>
          <w:noProof/>
          <w:sz w:val="32"/>
          <w:szCs w:val="32"/>
        </w:rPr>
        <w:t>21</w:t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A018B2" w:rsidRPr="00910826">
        <w:rPr>
          <w:rFonts w:ascii="TH SarabunIT๙" w:eastAsia="Yu Mincho Light" w:hAnsi="TH SarabunIT๙" w:cs="TH SarabunIT๙"/>
          <w:sz w:val="32"/>
          <w:szCs w:val="32"/>
        </w:rPr>
        <w:tab/>
      </w:r>
      <w:r w:rsidR="00F17A0E">
        <w:rPr>
          <w:rFonts w:ascii="TH SarabunIT๙" w:eastAsia="Yu Mincho Light" w:hAnsi="TH SarabunIT๙" w:cs="TH SarabunIT๙" w:hint="cs"/>
          <w:sz w:val="32"/>
          <w:szCs w:val="32"/>
          <w:cs/>
        </w:rPr>
        <w:t>35</w:t>
      </w:r>
    </w:p>
    <w:p w14:paraId="3B629C8E" w14:textId="26A11020" w:rsidR="000B6579" w:rsidRPr="00910826" w:rsidRDefault="000B6579" w:rsidP="000B6579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="00A018B2" w:rsidRPr="0091082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</w:t>
      </w:r>
      <w:r w:rsidR="00A018B2" w:rsidRPr="00910826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F17A0E">
        <w:rPr>
          <w:rFonts w:ascii="TH SarabunIT๙" w:hAnsi="TH SarabunIT๙" w:cs="TH SarabunIT๙" w:hint="cs"/>
          <w:sz w:val="32"/>
          <w:szCs w:val="32"/>
          <w:cs/>
        </w:rPr>
        <w:t>37</w:t>
      </w:r>
    </w:p>
    <w:p w14:paraId="4BCA0572" w14:textId="689EC7BC" w:rsidR="000B6579" w:rsidRPr="00910826" w:rsidRDefault="000B6579" w:rsidP="00F95C3C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910826">
        <w:rPr>
          <w:rFonts w:ascii="Segoe UI Symbol" w:eastAsia="Yu Mincho Light" w:hAnsi="Segoe UI Symbol" w:cs="Segoe UI Symbol" w:hint="cs"/>
          <w:sz w:val="32"/>
          <w:szCs w:val="32"/>
          <w:cs/>
        </w:rPr>
        <w:t>❖</w:t>
      </w:r>
      <w:r w:rsidR="00C76BD7" w:rsidRPr="009108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6BD7" w:rsidRPr="0091082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="00C76BD7" w:rsidRPr="00910826">
        <w:rPr>
          <w:rFonts w:ascii="TH SarabunIT๙" w:hAnsi="TH SarabunIT๙" w:cs="TH SarabunIT๙"/>
          <w:noProof/>
          <w:sz w:val="32"/>
          <w:szCs w:val="32"/>
        </w:rPr>
        <w:t>22</w:t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A018B2" w:rsidRPr="00910826">
        <w:rPr>
          <w:rFonts w:ascii="TH SarabunIT๙" w:hAnsi="TH SarabunIT๙" w:cs="TH SarabunIT๙"/>
          <w:sz w:val="32"/>
          <w:szCs w:val="32"/>
        </w:rPr>
        <w:tab/>
      </w:r>
      <w:r w:rsidR="00F17A0E">
        <w:rPr>
          <w:rFonts w:ascii="TH SarabunIT๙" w:hAnsi="TH SarabunIT๙" w:cs="TH SarabunIT๙" w:hint="cs"/>
          <w:sz w:val="32"/>
          <w:szCs w:val="32"/>
          <w:cs/>
        </w:rPr>
        <w:t>38</w:t>
      </w:r>
      <w:bookmarkStart w:id="0" w:name="_GoBack"/>
      <w:bookmarkEnd w:id="0"/>
    </w:p>
    <w:p w14:paraId="2C398FC5" w14:textId="328C6487" w:rsidR="00B2646D" w:rsidRPr="00910826" w:rsidRDefault="00BD475F" w:rsidP="003E1D87">
      <w:pPr>
        <w:spacing w:after="0" w:line="240" w:lineRule="auto"/>
        <w:rPr>
          <w:rFonts w:ascii="TH SarabunIT๙" w:eastAsia="Yu Mincho Light" w:hAnsi="TH SarabunIT๙" w:cs="TH SarabunIT๙"/>
          <w:color w:val="FF0000"/>
          <w:sz w:val="32"/>
          <w:szCs w:val="32"/>
        </w:rPr>
      </w:pPr>
      <w:r w:rsidRPr="00910826">
        <w:rPr>
          <w:rFonts w:ascii="TH SarabunIT๙" w:eastAsia="Yu Mincho Light" w:hAnsi="TH SarabunIT๙" w:cs="TH SarabunIT๙"/>
          <w:sz w:val="32"/>
          <w:szCs w:val="32"/>
          <w:cs/>
        </w:rPr>
        <w:tab/>
      </w:r>
    </w:p>
    <w:p w14:paraId="60247672" w14:textId="77777777" w:rsidR="000B6579" w:rsidRPr="00843EFE" w:rsidRDefault="000B6579" w:rsidP="00843E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6FC6DA" w14:textId="77777777" w:rsidR="00305295" w:rsidRPr="00C249F8" w:rsidRDefault="00305295" w:rsidP="00311BA5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249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ภาคผนวก</w:t>
      </w:r>
      <w:r w:rsidR="0028224A"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28224A"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49B14683" w14:textId="521A6BD7" w:rsidR="004C343C" w:rsidRPr="00C249F8" w:rsidRDefault="00305295" w:rsidP="00311BA5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B10BE9" w:rsidRPr="00C249F8">
        <w:rPr>
          <w:rFonts w:ascii="Segoe UI Symbol" w:eastAsia="Yu Mincho Light" w:hAnsi="Segoe UI Symbol" w:cs="Segoe UI Symbol" w:hint="cs"/>
          <w:color w:val="000000" w:themeColor="text1"/>
          <w:sz w:val="32"/>
          <w:szCs w:val="32"/>
          <w:cs/>
        </w:rPr>
        <w:t>❖</w:t>
      </w:r>
      <w:r w:rsidR="007B2418">
        <w:rPr>
          <w:rFonts w:ascii="Segoe UI Symbol" w:eastAsia="Yu Mincho Light" w:hAnsi="Segoe UI Symbol" w:hint="cs"/>
          <w:color w:val="000000" w:themeColor="text1"/>
          <w:sz w:val="32"/>
          <w:szCs w:val="32"/>
          <w:cs/>
        </w:rPr>
        <w:t xml:space="preserve"> </w:t>
      </w:r>
      <w:r w:rsidR="00B10BE9" w:rsidRPr="00C249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พ.ศ.๒๕๕๘</w:t>
      </w:r>
      <w:r w:rsidR="0028224A" w:rsidRPr="00C249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30EADF3D" w14:textId="77777777" w:rsidR="009D2F70" w:rsidRPr="00C249F8" w:rsidRDefault="0028224A" w:rsidP="00311BA5">
      <w:pPr>
        <w:spacing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249F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*****************</w:t>
      </w:r>
    </w:p>
    <w:p w14:paraId="3D830439" w14:textId="77777777" w:rsidR="00797E7D" w:rsidRPr="00C249F8" w:rsidRDefault="009D2F70" w:rsidP="00311BA5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C249F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br w:type="page"/>
      </w:r>
    </w:p>
    <w:p w14:paraId="6645C91C" w14:textId="77777777" w:rsidR="007158E3" w:rsidRPr="00880300" w:rsidRDefault="007158E3" w:rsidP="00311B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คู่มือสำหรับประชาชน</w:t>
      </w:r>
    </w:p>
    <w:p w14:paraId="1E411F2D" w14:textId="77777777" w:rsidR="007158E3" w:rsidRPr="00880300" w:rsidRDefault="007158E3" w:rsidP="00311B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55B952" w14:textId="77777777" w:rsidR="007158E3" w:rsidRPr="00880300" w:rsidRDefault="007158E3" w:rsidP="00311B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ที่มา</w:t>
      </w:r>
    </w:p>
    <w:p w14:paraId="4AB34C90" w14:textId="77777777" w:rsidR="007158E3" w:rsidRPr="00880300" w:rsidRDefault="007158E3" w:rsidP="00311BA5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เนื่องด้วยปัจจุบันมีกฎหมายว่าด้วยการอนุญาตจำนวนมาก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การขึ้นทะเบียน และการแจ้งในการ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อีกทั้งกฎหมายบางฉบับไม่ได้กำหนดระยะเวลาเอกสารและหลักฐานที่จำเป็น รวมถึงขั้นตอนในการพิจารณาไว้อย่างชัดเจน ทำให้เกิดความคลุมเครือ ไม่ชัดเจน อันเป็นการสร้างภาระแก่ประชาชนอย่างมากและเป็นอุปสรรคต่อการเพิ่ม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ขีดความสามารถในการประกอบธุรกิจของประเทศในเวทีการค้าโลก คณะรักษาความสงบแห่งชาติได้ประชุมปรึกษาลงมติให้เสนอร่างพระราชบัญญัติการอำนวยความสะดวกในการพิจารณาอนุญาตของทางราชการ  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พ.ศ. .... ต่อสภานิติบัญญัติแห่งชาติ หัวหน้าคณะรักษาความสงบแห่งชาติจึงได้ใช้อำนาจหน้าที่ของนายกรัฐมนตรีและคณะรัฐมนตรีตามมาตรา 43 วรรคสอง ของรัฐธรรมนูญแห่งราชอาณาจักรไทย 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(ฉบับชั่วคราว) พุทธศักราช 2557 เสนอร่างพระราชบัญญัติดังกล่าว ต่อสภานิติบัญญัติแห่งชาติพิจารณา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เป็นเรื่องเร่งด่วน</w:t>
      </w:r>
    </w:p>
    <w:p w14:paraId="5B8D1EFB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907FD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สภานิติบัญญัติแห่งชาติ ในการประชุม ครั้งที่ 25/2557 เมื่อวันพฤหัสบดีที่ 20 พฤศจิกายน </w:t>
      </w:r>
      <w:r w:rsidRPr="00880300">
        <w:rPr>
          <w:rFonts w:ascii="TH SarabunIT๙" w:hAnsi="TH SarabunIT๙" w:cs="TH SarabunIT๙"/>
          <w:sz w:val="32"/>
          <w:szCs w:val="32"/>
          <w:cs/>
        </w:rPr>
        <w:t>2557 ได้พิจารณาร่างพระราชบัญญัติดังกล่าวแล้ว ลงมติเห็นสมควรประกาศใช้เป็นกฎหมาย นายกรัฐมนตรี</w:t>
      </w:r>
      <w:r w:rsidRPr="00907FD1">
        <w:rPr>
          <w:rFonts w:ascii="TH SarabunIT๙" w:hAnsi="TH SarabunIT๙" w:cs="TH SarabunIT๙"/>
          <w:sz w:val="32"/>
          <w:szCs w:val="32"/>
          <w:cs/>
        </w:rPr>
        <w:t>ได้นำร่างพระราชบัญญัติการอำนวยความสะดวกในการพิจารณาอนุญาตของทางราชการ พ.ศ. .... ขึ้นทูลเกล้าทูลกระหม่อมถวายแด่พระบาทสมเด็จพระเจ้าอยู่หัว เพื่อทรงลงพระปรมาภิไธ</w:t>
      </w:r>
      <w:r w:rsidRPr="00880300">
        <w:rPr>
          <w:rFonts w:ascii="TH SarabunIT๙" w:hAnsi="TH SarabunIT๙" w:cs="TH SarabunIT๙"/>
          <w:sz w:val="32"/>
          <w:szCs w:val="32"/>
          <w:cs/>
        </w:rPr>
        <w:t>ย</w:t>
      </w:r>
    </w:p>
    <w:p w14:paraId="4FEA67E3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ในการนี้ พระบาทสมเด็จพระเจ้าอยู่หัวทรงลงพระปรมาภิไธย เมื่อวันที่ 16 มกราคม 2558 และมีการประกาศในราชกิจจา</w:t>
      </w:r>
      <w:proofErr w:type="spellStart"/>
      <w:r w:rsidRPr="0088030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880300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22 มกราคม 2558</w:t>
      </w:r>
    </w:p>
    <w:p w14:paraId="6EA04E19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พระราชบัญญัติการอำนวยความสะดวกในการพิจารณาอนุญาตของราชการ พ.ศ. 2558 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มีสาระสำคัญที่เกี่ยวข้องกับการจัดทำคู่มือสำหรับประชาชน ดังนี้</w:t>
      </w:r>
    </w:p>
    <w:p w14:paraId="16E0FEBC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 xml:space="preserve">มาตรา 7 วรรคหนึ่ง กำหนดให้กรณีที่มีกฎหมายกำหนดให้การกระทำใดจะต้องได้รับอนุญาต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ซึ่งอย่างน้อยต้องประกอบด้วย หลักเกณฑ์ วิธีการ และเงื่องไข     (ถ้ามี) ในการยื่นคำขอ ขั้นตอนและระยะเวลาในการพิจารณาอนุญาต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 ยื่นคำขอด้วยตนเองก็ได้ </w:t>
      </w:r>
    </w:p>
    <w:p w14:paraId="50992A45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มาตรา 7 วรรคสอง คู่มือสำหรับประชาชนตามวรรคหนึ่งให้ปิดประกาศไว้ ณ สถานที่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 จัดสำเนาให้ โดยจะคิดค่าใช้จ่ายตามควรแก่กรณีก็ได้ ในกรณีเช่นนั้น ให้ระบุค่าใช้จ่ายดังกล่าวไว้</w:t>
      </w:r>
      <w:r w:rsidR="00311BA5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ในคู่มือสำหรับประชาชนด้วย</w:t>
      </w:r>
    </w:p>
    <w:p w14:paraId="1EF766D8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มาตรา 7 วรรคสาม กำหนดให้เป็นหน้าที่ของคณะกรรมการ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และวิธีการบริหารกิจการบ้านเมืองที่ดีหรือไม่ ในกรณีที่เห็นว่าขั้นตอนและระยะเวลาที่กำหนดดังกล่าวล่าช้าเกินสมควร ให้เสนอคณะรัฐมนตรีเพื่อพิจารณาและสั่งการให้ผู้อนุญาตดำเนินการแก้ไข</w:t>
      </w:r>
      <w:r w:rsidR="00907FD1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ให้เหมาะสมโดยเร็ว</w:t>
      </w:r>
    </w:p>
    <w:p w14:paraId="143134C7" w14:textId="51B45A91" w:rsidR="007158E3" w:rsidRDefault="00907FD1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มาตรา</w:t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 xml:space="preserve"> 17 ให้ผู้อนุญาตจัดทำคู่มือสำหรับประชาชนตามมาตรา 7 ให้เสร็จสิ้นภายใน</w:t>
      </w:r>
      <w:r w:rsidR="00311BA5">
        <w:rPr>
          <w:rFonts w:ascii="TH SarabunIT๙" w:hAnsi="TH SarabunIT๙" w:cs="TH SarabunIT๙"/>
          <w:sz w:val="32"/>
          <w:szCs w:val="32"/>
          <w:cs/>
        </w:rPr>
        <w:br/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หนึ่งร้อยแปดสิบวันนับแต่วันที่พระราชบัญญัตินี้ประกาศในราชกิจจา</w:t>
      </w:r>
      <w:proofErr w:type="spellStart"/>
      <w:r w:rsidR="007158E3" w:rsidRPr="0088030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14:paraId="0F035AAC" w14:textId="0EBA44D7" w:rsidR="000B6579" w:rsidRDefault="000B6579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C274A2" w14:textId="5481703E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วัตถุประสงค์ของการจัดทำแนวทางการจัดทำคู่มือสำหรับประชาชน</w:t>
      </w:r>
    </w:p>
    <w:p w14:paraId="4501497C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2.1 เพื่อให้หน่วยงานของรัฐเข้าใจและทราบแนวทางในการจัดทำคู่มือสำหรับประชาชน</w:t>
      </w:r>
    </w:p>
    <w:p w14:paraId="5D6D03B2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  <w:t>2.2 เพื่อให้การจัดทำคู่มือสำหรับประชาชนเป็นไปอย่างถูกต้องและเกิดผลสัมฤทธิ์ตามเจตนารมณ์ของพระราชบัญญัติการอำนวยความสะดวกในการพิจารณาอนุญาตของทางราชการ พ.ศ. 2558</w:t>
      </w:r>
    </w:p>
    <w:p w14:paraId="3A33A1D9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7F2DF8">
        <w:rPr>
          <w:rFonts w:ascii="TH SarabunIT๙" w:hAnsi="TH SarabunIT๙" w:cs="TH SarabunIT๙"/>
          <w:sz w:val="32"/>
          <w:szCs w:val="32"/>
          <w:cs/>
        </w:rPr>
        <w:t>อนึ่ง แนวทางการจัดทำคู่มือสำหรับประชาชนนี้ เป็นแนวทางพื้นฐานที่มุ่งเน้นให้การจัดทำคู่มือสำหรับประชาชนเป็นไปตามเจตนารมณ์แห่งพระราชบัญญัติการออำนวยความสะดวกในการพิจารณาอนุญาตของทางราชการ พ.ศ. 2558 และหากสามารถ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บรรลุเจตนารมณ์ตามที่กฎหมายบัญญัติแล้ว หน่วยงานสามารถเพิ่มเติมประเด็นที่สอดคล้องกับระบบการให้บริการของหน่วยงานได้ตามความเหมาะสม </w:t>
      </w:r>
      <w:r w:rsidR="00FC11AE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เพื่อพัฒนาปรับปรุงการให้บริการให้มีประสิทธิภาพและประสิทธิผลดีขึ้นได้อย่างต่อเนื่อง</w:t>
      </w:r>
    </w:p>
    <w:p w14:paraId="69D4E808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D671D2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คำจำกัดความ</w:t>
      </w:r>
    </w:p>
    <w:p w14:paraId="68D942E1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“การบริการประชาชน”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กฎระเบียบ ข้อบังคับ ให้หน่วยงานของรัฐกำหนดให้ผู้รับบริการต้องยื่นคำขอก่อนดำเนินการใด ได้แก่ การอนุญาต การออกใบอนุญาต การอนุมัติ การจดทะเบียน การขึ้นทะเบียน การรับแจ้ง การให้ประทานบัตรและการให้อาชญาบัตร</w:t>
      </w:r>
    </w:p>
    <w:p w14:paraId="71E7976A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“ผู้รับบริการ”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 หมายถึง ประชาชนผู้มารับบริการโดยตรงหรือหน่วยงานภาคเอกชลที่มารับบริการจากหน่วยงานของรัฐ</w:t>
      </w:r>
    </w:p>
    <w:p w14:paraId="5CA8AA01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“หน่วยงานของรัฐ”</w:t>
      </w:r>
      <w:r w:rsidRPr="00880300">
        <w:rPr>
          <w:rFonts w:ascii="TH SarabunIT๙" w:hAnsi="TH SarabunIT๙" w:cs="TH SarabunIT๙"/>
          <w:sz w:val="32"/>
          <w:szCs w:val="32"/>
          <w:cs/>
        </w:rPr>
        <w:t xml:space="preserve"> ประกอบด้วย ส่วนราชการ จังหวัด องค์กรปกครองส่วนท้องถิ่น รัฐวิสาหกิจ องค์การมหาชน และหน่วยงานของรัฐรูปแบบใหม่</w:t>
      </w:r>
      <w:r w:rsidRPr="007F2DF8">
        <w:rPr>
          <w:rStyle w:val="ad"/>
          <w:rFonts w:ascii="TH SarabunPSK" w:hAnsi="TH SarabunPSK" w:cs="TH SarabunPSK"/>
          <w:b/>
          <w:bCs/>
        </w:rPr>
        <w:footnoteReference w:id="1"/>
      </w:r>
    </w:p>
    <w:p w14:paraId="4D8EC2CD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ab/>
        <w:t>“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เจ้าหน้าที่ผู้รับผิดชอบ</w:t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พนักงานหรือข้าราชการของราชการส่วนท้องถิ่นหรือราชการส่วนภูมิภาคที่ถูกมอบหมายให้รับผิดชอบงานนั้น</w:t>
      </w:r>
    </w:p>
    <w:p w14:paraId="78D41586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เจ้าพนักงานสาธารณสุข</w:t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ผู้ดำรงตำแหน่งที่รัฐมนตรีว่าการกระทรวงสาธารณสุข ประกาศแต่งตั้งให้เป็นเจ้าพนักงานปฏิบัติตามพระราชบัญญัติการสาธารณสุข พ.ศ. 2535</w:t>
      </w:r>
    </w:p>
    <w:p w14:paraId="7B4ABAD3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เจ้าพนักงานท้องถิ่น</w:t>
      </w:r>
      <w:r w:rsidRPr="00880300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880300">
        <w:rPr>
          <w:rFonts w:ascii="TH SarabunIT๙" w:hAnsi="TH SarabunIT๙" w:cs="TH SarabunIT๙"/>
          <w:sz w:val="32"/>
          <w:szCs w:val="32"/>
          <w:cs/>
        </w:rPr>
        <w:t>หมายถึง นายกองค์การบริหารส่วนจังหวัด นายกองค์การบริหารส่วนตำบล นายกเทศมนตรี ผู้ว่าราชการกรุงเทพมหานคร นายกเมืองพัทยา หัวหน้าผู้บริหารขององค์กรปกครองส่วนท้องถิ่น</w:t>
      </w:r>
    </w:p>
    <w:p w14:paraId="7CEE284F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8D620C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แนวคิดและหลักการ</w:t>
      </w:r>
    </w:p>
    <w:p w14:paraId="65F7503B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การอำนวยความสะดวกในการพิจารณาอนุญาตของทางราชการ พ.ศ. 2558 ได้นำหลักการของการบริหารกิจการบ้านเมืองที่ดีมาเป็นหลักการสำคัญ ไม่ว่าจะเป็นการลดต้นทุนของประชาชนและเพิ่มประสิทธิภาพในการให้บริการของภาครัฐ การสร้างให้เกิดความโปร่งใสในการปฏิบัติราชการ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 คือ การอำนวยความสะดวกให้แก่ประชาชน</w:t>
      </w:r>
    </w:p>
    <w:p w14:paraId="5BCDDA86" w14:textId="5D70668C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4.1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ความหมายของคู่มือสำหรับประชาชน</w:t>
      </w:r>
    </w:p>
    <w:p w14:paraId="03452086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เป็นคู่มือที่แสดงให้ประชาชนรับทราบข้อมูลที่ชัดเจนในการติดต่อขอรับบริการจากหน่วยงานของรัฐ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14:paraId="0DFD5FFE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4.2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ขอบเขตการดำเนินการ</w:t>
      </w:r>
    </w:p>
    <w:p w14:paraId="4C58464D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  <w:t>หน่วยงานของรัฐที่มีกฎหมาย กฎ ระเบียบ ข้อบังคับ กำหนดให้ประชาชนต้องขออนุญาต</w:t>
      </w:r>
      <w:r w:rsidR="00FC11AE">
        <w:rPr>
          <w:rFonts w:ascii="TH SarabunIT๙" w:hAnsi="TH SarabunIT๙" w:cs="TH SarabunIT๙" w:hint="cs"/>
          <w:sz w:val="32"/>
          <w:szCs w:val="32"/>
          <w:cs/>
        </w:rPr>
        <w:br/>
      </w:r>
      <w:r w:rsidRPr="00880300">
        <w:rPr>
          <w:rFonts w:ascii="TH SarabunIT๙" w:hAnsi="TH SarabunIT๙" w:cs="TH SarabunIT๙"/>
          <w:sz w:val="32"/>
          <w:szCs w:val="32"/>
          <w:cs/>
        </w:rPr>
        <w:t>จดทะเบียน ขึ้นทะเบียน หรือแจ้งก่อนจะดำเนินการใดๆ ต้องจัดทำคู่มือสำหรับประชาชน</w:t>
      </w:r>
    </w:p>
    <w:p w14:paraId="718DDD33" w14:textId="77777777" w:rsidR="007158E3" w:rsidRPr="00880300" w:rsidRDefault="00FC11AE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4.3 </w:t>
      </w:r>
      <w:r w:rsidR="007158E3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วัตถุประสงค์ในการจัดทำคู่มือสำหรับประชาชน</w:t>
      </w:r>
    </w:p>
    <w:p w14:paraId="6A6BD693" w14:textId="77777777" w:rsidR="007158E3" w:rsidRPr="00880300" w:rsidRDefault="007158E3" w:rsidP="00311B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  <w:t>การจัดทำคู่มือสำหรับประชาชนมีวัตถุประสงค์ดังนี้</w:t>
      </w:r>
    </w:p>
    <w:p w14:paraId="4613B8B8" w14:textId="77777777" w:rsidR="007158E3" w:rsidRPr="00880300" w:rsidRDefault="007158E3" w:rsidP="00311BA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1)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เป็นการอำนวยความสะดวกในการติดต่อของรับบริการของประชาชนโดยให้ข้อมูลที่ชัดเจนเกี่ยวกับหลักเกณฑ์ วิธีการ ขั้นตอน ระยะเวลา ค่าใช้จ่าย เอกสารหรือหลักฐานที่ใช้ประกอบคำขอ สถานที่บริการ</w:t>
      </w:r>
    </w:p>
    <w:p w14:paraId="7DA23339" w14:textId="77777777" w:rsidR="007158E3" w:rsidRPr="00880300" w:rsidRDefault="007158E3" w:rsidP="00311BA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2)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เพื่อลดต้นทุนในการมาติดต่อขอรับบริการของประชาชน</w:t>
      </w:r>
    </w:p>
    <w:p w14:paraId="5293FD61" w14:textId="77777777" w:rsidR="007158E3" w:rsidRPr="00880300" w:rsidRDefault="007E62BE" w:rsidP="00311B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3)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เพื่อยกระดับการพัฒนาการให้บริการของหน่วยงานภาครัฐ และเพิ่มขีดความส</w:t>
      </w:r>
      <w:r w:rsidR="0009313E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158E3" w:rsidRPr="00880300">
        <w:rPr>
          <w:rFonts w:ascii="TH SarabunIT๙" w:hAnsi="TH SarabunIT๙" w:cs="TH SarabunIT๙"/>
          <w:sz w:val="32"/>
          <w:szCs w:val="32"/>
          <w:cs/>
        </w:rPr>
        <w:t>มารถในการแข่งขันของประเทศ</w:t>
      </w:r>
    </w:p>
    <w:p w14:paraId="126C4CD4" w14:textId="77777777" w:rsidR="007158E3" w:rsidRPr="00880300" w:rsidRDefault="007158E3" w:rsidP="00311BA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>4)</w:t>
      </w:r>
      <w:r w:rsidR="00363BA1" w:rsidRPr="008803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sz w:val="32"/>
          <w:szCs w:val="32"/>
          <w:cs/>
        </w:rPr>
        <w:t>เพื่อสร้างความโปร่งใสในการปฏิบัติงานของหน่วยงานของรัฐ</w:t>
      </w:r>
    </w:p>
    <w:p w14:paraId="5FCC2BA5" w14:textId="77777777" w:rsidR="007158E3" w:rsidRPr="00880300" w:rsidRDefault="007158E3" w:rsidP="00311BA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4.4</w:t>
      </w:r>
      <w:r w:rsidR="00363BA1" w:rsidRPr="008803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เป้าหมายของการจัดทำคู่มือสำหรับประชาชน</w:t>
      </w:r>
    </w:p>
    <w:p w14:paraId="36B32F7C" w14:textId="77777777" w:rsidR="00980719" w:rsidRPr="00880300" w:rsidRDefault="007158E3" w:rsidP="0009313E">
      <w:pPr>
        <w:spacing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0300">
        <w:rPr>
          <w:rFonts w:ascii="TH SarabunIT๙" w:hAnsi="TH SarabunIT๙" w:cs="TH SarabunIT๙"/>
          <w:sz w:val="32"/>
          <w:szCs w:val="32"/>
          <w:cs/>
        </w:rPr>
        <w:t>หน่วยงานของรัฐที่มีงานบริการประชาชนที่มีกฎหมาย กฎ ระเบียบ ข้อบังคับ กำหนดให้ประชาชนต้องมายื่นคำขออนุญาตก่อนดำเนินการใดมีการจัดทำคู่มือสำหรับประชาชนและนำไปใช้ในการให้บริการแก่ประชาชน</w:t>
      </w:r>
    </w:p>
    <w:p w14:paraId="13317A06" w14:textId="77777777" w:rsidR="00255777" w:rsidRPr="00880300" w:rsidRDefault="00255777" w:rsidP="00311BA5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80300">
        <w:rPr>
          <w:rFonts w:ascii="TH SarabunIT๙" w:hAnsi="TH SarabunIT๙" w:cs="TH SarabunIT๙"/>
          <w:b/>
          <w:bCs/>
          <w:sz w:val="24"/>
          <w:szCs w:val="32"/>
          <w:cs/>
        </w:rPr>
        <w:t>กระบวนงานบริการออกใบอนุญาต</w:t>
      </w:r>
    </w:p>
    <w:p w14:paraId="6C22E0B7" w14:textId="27D88A61" w:rsidR="007139AE" w:rsidRDefault="00E225C2" w:rsidP="00311BA5">
      <w:pPr>
        <w:spacing w:line="240" w:lineRule="auto"/>
        <w:ind w:firstLine="720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7A43BFE" wp14:editId="4264C45C">
                <wp:simplePos x="0" y="0"/>
                <wp:positionH relativeFrom="column">
                  <wp:posOffset>1256030</wp:posOffset>
                </wp:positionH>
                <wp:positionV relativeFrom="paragraph">
                  <wp:posOffset>511175</wp:posOffset>
                </wp:positionV>
                <wp:extent cx="2654935" cy="412115"/>
                <wp:effectExtent l="0" t="0" r="12065" b="2603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41211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E11C85" id="สี่เหลี่ยมผืนผ้ามุมมน 1" o:spid="_x0000_s1026" style="position:absolute;margin-left:98.9pt;margin-top:40.25pt;width:209.05pt;height:32.4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" filled="f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E5AAFE3" wp14:editId="2ECDDEFB">
                <wp:simplePos x="0" y="0"/>
                <wp:positionH relativeFrom="column">
                  <wp:posOffset>3114040</wp:posOffset>
                </wp:positionH>
                <wp:positionV relativeFrom="paragraph">
                  <wp:posOffset>561975</wp:posOffset>
                </wp:positionV>
                <wp:extent cx="628650" cy="306705"/>
                <wp:effectExtent l="0" t="0" r="19050" b="1714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B132D7" id="สี่เหลี่ยมผืนผ้ามุมมน 4" o:spid="_x0000_s1026" style="position:absolute;margin-left:245.2pt;margin-top:44.25pt;width:49.5pt;height:24.1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E563703" wp14:editId="2AF009B1">
                <wp:simplePos x="0" y="0"/>
                <wp:positionH relativeFrom="column">
                  <wp:posOffset>2265045</wp:posOffset>
                </wp:positionH>
                <wp:positionV relativeFrom="paragraph">
                  <wp:posOffset>561975</wp:posOffset>
                </wp:positionV>
                <wp:extent cx="628650" cy="306705"/>
                <wp:effectExtent l="0" t="0" r="19050" b="1714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83EE9E" id="สี่เหลี่ยมผืนผ้ามุมมน 3" o:spid="_x0000_s1026" style="position:absolute;margin-left:178.35pt;margin-top:44.25pt;width:49.5pt;height:24.1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696E9CA" wp14:editId="55B0A237">
                <wp:simplePos x="0" y="0"/>
                <wp:positionH relativeFrom="column">
                  <wp:posOffset>1403985</wp:posOffset>
                </wp:positionH>
                <wp:positionV relativeFrom="paragraph">
                  <wp:posOffset>563245</wp:posOffset>
                </wp:positionV>
                <wp:extent cx="628650" cy="306705"/>
                <wp:effectExtent l="0" t="0" r="19050" b="1714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9D7E8E" id="สี่เหลี่ยมผืนผ้ามุมมน 2" o:spid="_x0000_s1026" style="position:absolute;margin-left:110.55pt;margin-top:44.35pt;width:49.5pt;height:24.1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 xml:space="preserve">กระบวนงานบริการเพื่อประชาชน สามารถแบ่งประเภทของกระบวนงานบริการได้ </w:t>
      </w:r>
      <w:r w:rsidR="007F2DF8">
        <w:rPr>
          <w:rFonts w:ascii="TH SarabunIT๙" w:hAnsi="TH SarabunIT๙" w:cs="TH SarabunIT๙" w:hint="cs"/>
          <w:sz w:val="24"/>
          <w:szCs w:val="32"/>
          <w:cs/>
        </w:rPr>
        <w:t>๓</w: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 xml:space="preserve"> ประเภท ได้แก่</w: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br/>
      </w:r>
      <w:r w:rsidR="00255777" w:rsidRPr="00880300">
        <w:rPr>
          <w:rFonts w:ascii="TH SarabunIT๙" w:hAnsi="TH SarabunIT๙" w:cs="TH SarabunIT๙"/>
          <w:sz w:val="24"/>
          <w:szCs w:val="32"/>
        </w:rPr>
        <w:tab/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>1) กระบวนงานบร</w:t>
      </w:r>
      <w:r>
        <w:rPr>
          <w:rFonts w:ascii="TH SarabunIT๙" w:hAnsi="TH SarabunIT๙" w:cs="TH SarabunIT๙"/>
          <w:sz w:val="24"/>
          <w:szCs w:val="32"/>
          <w:cs/>
        </w:rPr>
        <w:t>ิการที่เบ็ดเสร็จในหน่วยงานเดียว</w:t>
      </w:r>
    </w:p>
    <w:p w14:paraId="1113B096" w14:textId="77777777" w:rsidR="00255777" w:rsidRPr="00E225C2" w:rsidRDefault="00E225C2" w:rsidP="00E225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2539CFB" wp14:editId="744C0CCA">
                <wp:simplePos x="0" y="0"/>
                <wp:positionH relativeFrom="column">
                  <wp:posOffset>2091690</wp:posOffset>
                </wp:positionH>
                <wp:positionV relativeFrom="paragraph">
                  <wp:posOffset>74930</wp:posOffset>
                </wp:positionV>
                <wp:extent cx="116840" cy="94615"/>
                <wp:effectExtent l="0" t="0" r="16510" b="19685"/>
                <wp:wrapNone/>
                <wp:docPr id="5" name="รูปห้าเหลี่ย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8C4FD1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5" o:spid="_x0000_s1026" type="#_x0000_t15" style="position:absolute;margin-left:164.7pt;margin-top:5.9pt;width:9.2pt;height:7.4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" adj="12854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E42B34E" wp14:editId="2493A868">
                <wp:simplePos x="0" y="0"/>
                <wp:positionH relativeFrom="column">
                  <wp:posOffset>2945765</wp:posOffset>
                </wp:positionH>
                <wp:positionV relativeFrom="paragraph">
                  <wp:posOffset>74295</wp:posOffset>
                </wp:positionV>
                <wp:extent cx="116840" cy="94615"/>
                <wp:effectExtent l="0" t="0" r="16510" b="19685"/>
                <wp:wrapNone/>
                <wp:docPr id="6" name="รูปห้าเหลี่ย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CED6E" id="รูปห้าเหลี่ยม 6" o:spid="_x0000_s1026" type="#_x0000_t15" style="position:absolute;margin-left:231.95pt;margin-top:5.85pt;width:9.2pt;height:7.4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" adj="12854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br/>
      </w:r>
      <w:r w:rsidR="00255777" w:rsidRPr="00880300">
        <w:rPr>
          <w:rFonts w:ascii="TH SarabunIT๙" w:hAnsi="TH SarabunIT๙" w:cs="TH SarabunIT๙"/>
          <w:sz w:val="24"/>
          <w:szCs w:val="32"/>
        </w:rPr>
        <w:br/>
      </w:r>
      <w:r w:rsidR="00255777" w:rsidRPr="00880300">
        <w:rPr>
          <w:rFonts w:ascii="TH SarabunIT๙" w:hAnsi="TH SarabunIT๙" w:cs="TH SarabunIT๙"/>
          <w:sz w:val="24"/>
          <w:szCs w:val="32"/>
        </w:rPr>
        <w:tab/>
      </w:r>
      <w:r w:rsidRPr="00E225C2">
        <w:rPr>
          <w:rFonts w:ascii="TH SarabunIT๙" w:hAnsi="TH SarabunIT๙" w:cs="TH SarabunIT๙"/>
          <w:spacing w:val="-8"/>
          <w:sz w:val="24"/>
          <w:szCs w:val="32"/>
        </w:rPr>
        <w:t xml:space="preserve">     </w:t>
      </w:r>
      <w:r w:rsidR="00255777" w:rsidRPr="00E225C2">
        <w:rPr>
          <w:rFonts w:ascii="TH SarabunIT๙" w:hAnsi="TH SarabunIT๙" w:cs="TH SarabunIT๙"/>
          <w:spacing w:val="-8"/>
          <w:sz w:val="24"/>
          <w:szCs w:val="32"/>
          <w:cs/>
        </w:rPr>
        <w:t>หมายถึง ในการให้บริการประชาชนหน่วยงานสามารถดำเนินการได้อย่างเบ็ดเสร็จภายในหน่วยงานเดียว</w:t>
      </w:r>
    </w:p>
    <w:p w14:paraId="3B6A37BE" w14:textId="77777777" w:rsidR="00255777" w:rsidRPr="00880300" w:rsidRDefault="00255777" w:rsidP="00E225C2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 w:rsidRPr="00880300">
        <w:rPr>
          <w:rFonts w:ascii="TH SarabunIT๙" w:hAnsi="TH SarabunIT๙" w:cs="TH SarabunIT๙"/>
          <w:sz w:val="24"/>
          <w:szCs w:val="32"/>
          <w:cs/>
        </w:rPr>
        <w:tab/>
        <w:t>2) กระบวนงานบริการที่เชื่อมโยงหลายหน่วยงาน</w:t>
      </w:r>
    </w:p>
    <w:p w14:paraId="74E95846" w14:textId="77777777" w:rsidR="00255777" w:rsidRPr="00880300" w:rsidRDefault="00E225C2" w:rsidP="00311BA5">
      <w:pPr>
        <w:spacing w:line="240" w:lineRule="auto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59D55E8" wp14:editId="4FB05D8B">
                <wp:simplePos x="0" y="0"/>
                <wp:positionH relativeFrom="column">
                  <wp:posOffset>1256078</wp:posOffset>
                </wp:positionH>
                <wp:positionV relativeFrom="paragraph">
                  <wp:posOffset>15607</wp:posOffset>
                </wp:positionV>
                <wp:extent cx="2654935" cy="422844"/>
                <wp:effectExtent l="0" t="0" r="12065" b="1587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42284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2A17F" id="สี่เหลี่ยมผืนผ้ามุมมน 7" o:spid="_x0000_s1026" style="position:absolute;margin-left:98.9pt;margin-top:1.25pt;width:209.05pt;height:33.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" fillcolor="white [3212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074A2" wp14:editId="3C018D71">
                <wp:simplePos x="0" y="0"/>
                <wp:positionH relativeFrom="column">
                  <wp:posOffset>2945765</wp:posOffset>
                </wp:positionH>
                <wp:positionV relativeFrom="paragraph">
                  <wp:posOffset>175895</wp:posOffset>
                </wp:positionV>
                <wp:extent cx="116840" cy="94615"/>
                <wp:effectExtent l="0" t="0" r="16510" b="19685"/>
                <wp:wrapNone/>
                <wp:docPr id="12" name="รูปห้าเหลี่ย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403CE" id="รูปห้าเหลี่ยม 12" o:spid="_x0000_s1026" type="#_x0000_t15" style="position:absolute;margin-left:231.95pt;margin-top:13.85pt;width:9.2pt;height:7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" adj="12854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11A765" wp14:editId="229BE9C4">
                <wp:simplePos x="0" y="0"/>
                <wp:positionH relativeFrom="column">
                  <wp:posOffset>2101850</wp:posOffset>
                </wp:positionH>
                <wp:positionV relativeFrom="paragraph">
                  <wp:posOffset>175260</wp:posOffset>
                </wp:positionV>
                <wp:extent cx="116840" cy="94615"/>
                <wp:effectExtent l="0" t="0" r="16510" b="19685"/>
                <wp:wrapNone/>
                <wp:docPr id="11" name="รูปห้าเหลี่ยม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6B5F2" id="รูปห้าเหลี่ยม 11" o:spid="_x0000_s1026" type="#_x0000_t15" style="position:absolute;margin-left:165.5pt;margin-top:13.8pt;width:9.2pt;height:7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" adj="12854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BC7012" wp14:editId="5263C324">
                <wp:simplePos x="0" y="0"/>
                <wp:positionH relativeFrom="column">
                  <wp:posOffset>2268220</wp:posOffset>
                </wp:positionH>
                <wp:positionV relativeFrom="paragraph">
                  <wp:posOffset>70485</wp:posOffset>
                </wp:positionV>
                <wp:extent cx="628650" cy="306705"/>
                <wp:effectExtent l="76200" t="38100" r="95250" b="11239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B7D59A" id="สี่เหลี่ยมผืนผ้ามุมมน 9" o:spid="_x0000_s1026" style="position:absolute;margin-left:178.6pt;margin-top:5.55pt;width:49.5pt;height:24.1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" fillcolor="#258eee [2548]" strokecolor="#0f6fc6 [3204]">
                <v:fill color2="#afd5f9 [948]" rotate="t" angle="180" colors="0 #5e92f5;42598f #98b9ff;1 #c7d9ff" focus="100%" type="gradient">
                  <o:fill v:ext="view" type="gradientUnscaled"/>
                </v:fill>
                <v:shadow on="t" color="black" opacity="28180f" origin=",.5" offset="0"/>
              </v:roundrect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B720B4" wp14:editId="58422C18">
                <wp:simplePos x="0" y="0"/>
                <wp:positionH relativeFrom="column">
                  <wp:posOffset>3114040</wp:posOffset>
                </wp:positionH>
                <wp:positionV relativeFrom="paragraph">
                  <wp:posOffset>70485</wp:posOffset>
                </wp:positionV>
                <wp:extent cx="628650" cy="306705"/>
                <wp:effectExtent l="0" t="0" r="19050" b="17145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3E4D1C" id="สี่เหลี่ยมผืนผ้ามุมมน 10" o:spid="_x0000_s1026" style="position:absolute;margin-left:245.2pt;margin-top:5.55pt;width:49.5pt;height:24.1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A503B3A" wp14:editId="7DA283C2">
                <wp:simplePos x="0" y="0"/>
                <wp:positionH relativeFrom="column">
                  <wp:posOffset>1403985</wp:posOffset>
                </wp:positionH>
                <wp:positionV relativeFrom="paragraph">
                  <wp:posOffset>71755</wp:posOffset>
                </wp:positionV>
                <wp:extent cx="628650" cy="306705"/>
                <wp:effectExtent l="0" t="0" r="19050" b="1714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8DCAF3" id="สี่เหลี่ยมผืนผ้ามุมมน 8" o:spid="_x0000_s1026" style="position:absolute;margin-left:110.55pt;margin-top:5.65pt;width:49.5pt;height:24.1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" fillcolor="#0f6fc6 [3204]" strokecolor="#073662 [1604]" strokeweight="1.25pt"/>
            </w:pict>
          </mc:Fallback>
        </mc:AlternateContent>
      </w:r>
    </w:p>
    <w:p w14:paraId="36EC76FB" w14:textId="77777777" w:rsidR="007A724D" w:rsidRPr="00880300" w:rsidRDefault="007A724D" w:rsidP="007231EB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89D5746" w14:textId="77777777" w:rsidR="00255777" w:rsidRPr="00880300" w:rsidRDefault="00255777" w:rsidP="007231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80300">
        <w:rPr>
          <w:rFonts w:ascii="TH SarabunIT๙" w:hAnsi="TH SarabunIT๙" w:cs="TH SarabunIT๙"/>
          <w:sz w:val="32"/>
          <w:szCs w:val="32"/>
          <w:cs/>
        </w:rPr>
        <w:tab/>
        <w:t>3) กระบวนงานบริการที่ต่อเนื่องจากหน่วยงานอื่น</w:t>
      </w:r>
    </w:p>
    <w:p w14:paraId="3729D4F9" w14:textId="77777777" w:rsidR="007139AE" w:rsidRDefault="007231EB" w:rsidP="007231EB">
      <w:pPr>
        <w:spacing w:before="120" w:after="0" w:line="240" w:lineRule="auto"/>
        <w:ind w:left="720"/>
        <w:rPr>
          <w:rFonts w:ascii="TH SarabunIT๙" w:hAnsi="TH SarabunIT๙" w:cs="TH SarabunIT๙"/>
          <w:sz w:val="24"/>
          <w:szCs w:val="32"/>
        </w:rPr>
      </w:pP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F59A250" wp14:editId="5EA5B105">
                <wp:simplePos x="0" y="0"/>
                <wp:positionH relativeFrom="column">
                  <wp:posOffset>2857500</wp:posOffset>
                </wp:positionH>
                <wp:positionV relativeFrom="paragraph">
                  <wp:posOffset>69850</wp:posOffset>
                </wp:positionV>
                <wp:extent cx="2654935" cy="390525"/>
                <wp:effectExtent l="0" t="0" r="12065" b="28575"/>
                <wp:wrapThrough wrapText="bothSides">
                  <wp:wrapPolygon edited="0">
                    <wp:start x="0" y="0"/>
                    <wp:lineTo x="0" y="22127"/>
                    <wp:lineTo x="21543" y="22127"/>
                    <wp:lineTo x="21543" y="0"/>
                    <wp:lineTo x="0" y="0"/>
                  </wp:wrapPolygon>
                </wp:wrapThrough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3905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84D71C" id="สี่เหลี่ยมผืนผ้ามุมมน 18" o:spid="_x0000_s1026" style="position:absolute;margin-left:225pt;margin-top:5.5pt;width:209.05pt;height:30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" fillcolor="white [3212]" strokecolor="#073662 [1604]" strokeweight="1.25pt">
                <w10:wrap type="through"/>
              </v:roundrect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FB7CAB" wp14:editId="1584FD49">
                <wp:simplePos x="0" y="0"/>
                <wp:positionH relativeFrom="column">
                  <wp:posOffset>4744085</wp:posOffset>
                </wp:positionH>
                <wp:positionV relativeFrom="paragraph">
                  <wp:posOffset>119380</wp:posOffset>
                </wp:positionV>
                <wp:extent cx="628650" cy="306705"/>
                <wp:effectExtent l="0" t="0" r="19050" b="1714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41FA33" id="สี่เหลี่ยมผืนผ้ามุมมน 17" o:spid="_x0000_s1026" style="position:absolute;margin-left:373.55pt;margin-top:9.4pt;width:49.5pt;height:24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CABEEF" wp14:editId="29F5A5A6">
                <wp:simplePos x="0" y="0"/>
                <wp:positionH relativeFrom="column">
                  <wp:posOffset>3881755</wp:posOffset>
                </wp:positionH>
                <wp:positionV relativeFrom="paragraph">
                  <wp:posOffset>118110</wp:posOffset>
                </wp:positionV>
                <wp:extent cx="628650" cy="306705"/>
                <wp:effectExtent l="0" t="0" r="19050" b="1714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2E3F6B" id="สี่เหลี่ยมผืนผ้ามุมมน 15" o:spid="_x0000_s1026" style="position:absolute;margin-left:305.65pt;margin-top:9.3pt;width:49.5pt;height:24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0597D" wp14:editId="4FE099C2">
                <wp:simplePos x="0" y="0"/>
                <wp:positionH relativeFrom="column">
                  <wp:posOffset>2999740</wp:posOffset>
                </wp:positionH>
                <wp:positionV relativeFrom="paragraph">
                  <wp:posOffset>117083</wp:posOffset>
                </wp:positionV>
                <wp:extent cx="628650" cy="306705"/>
                <wp:effectExtent l="0" t="0" r="19050" b="1714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8B713E" id="สี่เหลี่ยมผืนผ้ามุมมน 16" o:spid="_x0000_s1026" style="position:absolute;margin-left:236.2pt;margin-top:9.2pt;width:49.5pt;height:24.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0331F6" wp14:editId="76779A1D">
                <wp:simplePos x="0" y="0"/>
                <wp:positionH relativeFrom="column">
                  <wp:posOffset>2393315</wp:posOffset>
                </wp:positionH>
                <wp:positionV relativeFrom="paragraph">
                  <wp:posOffset>224790</wp:posOffset>
                </wp:positionV>
                <wp:extent cx="266700" cy="94615"/>
                <wp:effectExtent l="19050" t="38100" r="19050" b="38735"/>
                <wp:wrapNone/>
                <wp:docPr id="22" name="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5756">
                          <a:off x="0" y="0"/>
                          <a:ext cx="26670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E4B2E" id="รูปห้าเหลี่ยม 22" o:spid="_x0000_s1026" type="#_x0000_t15" style="position:absolute;margin-left:188.45pt;margin-top:17.7pt;width:21pt;height:7.45pt;rotation:727183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" adj="17769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7545FD" wp14:editId="6560474A">
                <wp:simplePos x="0" y="0"/>
                <wp:positionH relativeFrom="column">
                  <wp:posOffset>2390775</wp:posOffset>
                </wp:positionH>
                <wp:positionV relativeFrom="paragraph">
                  <wp:posOffset>389890</wp:posOffset>
                </wp:positionV>
                <wp:extent cx="266700" cy="94615"/>
                <wp:effectExtent l="19050" t="38100" r="19050" b="38735"/>
                <wp:wrapNone/>
                <wp:docPr id="21" name="รูปห้าเหลี่ยม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31162">
                          <a:off x="0" y="0"/>
                          <a:ext cx="26670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D06A3" id="รูปห้าเหลี่ยม 21" o:spid="_x0000_s1026" type="#_x0000_t15" style="position:absolute;margin-left:188.25pt;margin-top:30.7pt;width:21pt;height:7.45pt;rotation:-621323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" adj="17769" fillcolor="#0f6fc6 [3204]" strokecolor="#073662 [16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554332" wp14:editId="399BCC5B">
                <wp:simplePos x="0" y="0"/>
                <wp:positionH relativeFrom="column">
                  <wp:posOffset>1636637</wp:posOffset>
                </wp:positionH>
                <wp:positionV relativeFrom="paragraph">
                  <wp:posOffset>360959</wp:posOffset>
                </wp:positionV>
                <wp:extent cx="628650" cy="184994"/>
                <wp:effectExtent l="0" t="0" r="19050" b="24765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8499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883B04" id="สี่เหลี่ยมผืนผ้ามุมมน 20" o:spid="_x0000_s1026" style="position:absolute;margin-left:128.85pt;margin-top:28.4pt;width:49.5pt;height:14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" fillcolor="white [3201]" strokecolor="#0f6fc6 [3204]" strokeweight="1.25pt"/>
            </w:pict>
          </mc:Fallback>
        </mc:AlternateContent>
      </w:r>
      <w:r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6782F6" wp14:editId="28FB9D2C">
                <wp:simplePos x="0" y="0"/>
                <wp:positionH relativeFrom="column">
                  <wp:posOffset>1636726</wp:posOffset>
                </wp:positionH>
                <wp:positionV relativeFrom="paragraph">
                  <wp:posOffset>115816</wp:posOffset>
                </wp:positionV>
                <wp:extent cx="628650" cy="183211"/>
                <wp:effectExtent l="0" t="0" r="19050" b="2667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8321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8E7469" id="สี่เหลี่ยมผืนผ้ามุมมน 19" o:spid="_x0000_s1026" style="position:absolute;margin-left:128.9pt;margin-top:9.1pt;width:49.5pt;height:14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" fillcolor="white [3201]" strokecolor="#0f6fc6 [32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FC9156" wp14:editId="57C959DB">
                <wp:simplePos x="0" y="0"/>
                <wp:positionH relativeFrom="column">
                  <wp:posOffset>4577715</wp:posOffset>
                </wp:positionH>
                <wp:positionV relativeFrom="paragraph">
                  <wp:posOffset>296545</wp:posOffset>
                </wp:positionV>
                <wp:extent cx="116840" cy="94615"/>
                <wp:effectExtent l="0" t="0" r="16510" b="19685"/>
                <wp:wrapNone/>
                <wp:docPr id="13" name="รูปห้าเหลี่ยม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41000" id="รูปห้าเหลี่ยม 13" o:spid="_x0000_s1026" type="#_x0000_t15" style="position:absolute;margin-left:360.45pt;margin-top:23.35pt;width:9.2pt;height:7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" adj="12854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12BB84" wp14:editId="6288FB3A">
                <wp:simplePos x="0" y="0"/>
                <wp:positionH relativeFrom="column">
                  <wp:posOffset>3695700</wp:posOffset>
                </wp:positionH>
                <wp:positionV relativeFrom="paragraph">
                  <wp:posOffset>297180</wp:posOffset>
                </wp:positionV>
                <wp:extent cx="116840" cy="94615"/>
                <wp:effectExtent l="0" t="0" r="16510" b="19685"/>
                <wp:wrapNone/>
                <wp:docPr id="14" name="รูปห้าเหลี่ย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9461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C049E" id="รูปห้าเหลี่ยม 14" o:spid="_x0000_s1026" type="#_x0000_t15" style="position:absolute;margin-left:291pt;margin-top:23.4pt;width:9.2pt;height:7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" adj="12854" fillcolor="#0f6fc6 [3204]" strokecolor="#073662 [1604]" strokeweight="1.25pt"/>
            </w:pict>
          </mc:Fallback>
        </mc:AlternateConten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t>เอกสารประกอบ 1</w:t>
      </w:r>
      <w:r w:rsidR="00255777" w:rsidRPr="00880300">
        <w:rPr>
          <w:rFonts w:ascii="TH SarabunIT๙" w:hAnsi="TH SarabunIT๙" w:cs="TH SarabunIT๙"/>
          <w:sz w:val="24"/>
          <w:szCs w:val="32"/>
          <w:cs/>
        </w:rPr>
        <w:br/>
        <w:t>เอกสารประกอบ 2</w:t>
      </w:r>
    </w:p>
    <w:p w14:paraId="5ADC254E" w14:textId="77777777" w:rsidR="00255777" w:rsidRPr="00880300" w:rsidRDefault="00255777" w:rsidP="007231EB">
      <w:pPr>
        <w:spacing w:before="120"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880300">
        <w:rPr>
          <w:rFonts w:ascii="TH SarabunIT๙" w:hAnsi="TH SarabunIT๙" w:cs="TH SarabunIT๙"/>
          <w:sz w:val="24"/>
          <w:szCs w:val="32"/>
        </w:rPr>
        <w:tab/>
      </w:r>
      <w:r w:rsidRPr="00880300">
        <w:rPr>
          <w:rFonts w:ascii="TH SarabunIT๙" w:hAnsi="TH SarabunIT๙" w:cs="TH SarabunIT๙"/>
          <w:sz w:val="24"/>
          <w:szCs w:val="32"/>
          <w:cs/>
        </w:rPr>
        <w:t>หมายถึง ในการให้บริการประชาชนมีการกำหนดให้ประชาชนต้องนำเอกสารหรือหลักฐานที่ออกให้โดยหน่วยงานอื่นมาเป็นเอกสารหรือหลักฐานประกอบคำขอเพื่อพิจารณา</w:t>
      </w:r>
    </w:p>
    <w:p w14:paraId="78E72429" w14:textId="765102B8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4D738A6" w14:textId="77777777" w:rsidR="002C2C90" w:rsidRDefault="002C2C90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A5252D" w14:textId="77777777" w:rsidR="002C2C90" w:rsidRDefault="002C2C90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D900643" w14:textId="77777777" w:rsidR="002C2C90" w:rsidRDefault="002C2C90" w:rsidP="005A4582">
      <w:pPr>
        <w:spacing w:after="0" w:line="240" w:lineRule="auto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</w:p>
    <w:p w14:paraId="01DB8C5F" w14:textId="7045825F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การลงทะเบียนและยื่นคำขอรับเงินเบี้ยยังชีพความพิการ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 เทศบาลตำบลดอนหัวฬ่อ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74C4E87A" w14:textId="3B1324EF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03</w:t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193115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 </w:t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3204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โทรสาร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038-193115 ต่อ 4188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ตั้งแต่เวลา 08.30</w:t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16.30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 </w:t>
      </w:r>
      <w:r w:rsidR="00E140D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41177F3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 ว่าด้วยหลักเกณฑ์การจ่ายเบี้ยความพิการให้คนพิการขององค์กรปกครองส่วนท้องถิ่น พ.ศ. 2553 และแก้ไขเพิ่มเติม (ฉบับที่ 4) พ.ศ. 2562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กำหนดให้คนพิการที่ได้จดทะเบียนคนพิการตามกฎหมายว่าด้วยการส่งเสริมคุณภาพชีวิตคนพิการ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ลงทะเบียนและยื่นคำขอรับเงินเบี้ยความพิการด้วยตนเอง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ต่อองค์กรปกครองส่วนท้องถิ่นที่ตนมีภูมิลำเนา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ที่ทำการองค์กรปกครองส่วนท้องถิ่นหรือสถานที่ที่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องค์กรปกครองส่วนท้องถิ่นกำหนด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และมีสิทธิรับเงินเบี้ยความพิการในเดือนถัดไป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โดยมีหลักฐานพร้อมสำเนา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ที่ผู้ขอรับเงินเบี้ยความพิการลงลายมือชื่อรับรองความถูกต้อง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3D78343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47786757" w14:textId="7ED332EF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134C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="001134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</w:p>
    <w:p w14:paraId="71215F60" w14:textId="66C7A285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ยื่นคำขอลงทะเบียนฯ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="00E140D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140D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เจ้าหน้าที่ตรวจสอบเอกสารหลักฐาน/สัมภาษณ์/บันทึกข้อมูลในระบบสารสนเทศฯ </w:t>
      </w:r>
    </w:p>
    <w:p w14:paraId="2854DFD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5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3.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เสนอคณะกรรมการหรือเจ้าหน้าที่ที่ได้รับมอบหมาย ตรวจสอบคุณสมบัติ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5B1CC9A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(ผู้บริหาร)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7A71A1A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แจ้งผล/ออกใบรับลงทะเบียนตามแบบคำขอ (ระยะเวลา 1 นาที/ราย</w:t>
      </w:r>
    </w:p>
    <w:p w14:paraId="7453592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C905D7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095ED43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สำเนาบัตรประชาชน</w:t>
      </w:r>
    </w:p>
    <w:p w14:paraId="1600BD25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2.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สำเนาบัตรคนพิการ</w:t>
      </w:r>
    </w:p>
    <w:p w14:paraId="3564E28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สำเนาทะเบียนบ้าน</w:t>
      </w:r>
    </w:p>
    <w:p w14:paraId="7A52FD5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สำเนาสมุดบัญชี</w:t>
      </w:r>
    </w:p>
    <w:p w14:paraId="5CCE5B4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8FCCA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6EAB7FDB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4454D63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05A9E35B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ว่าด้วยหลักเกณฑ์การจ่ายเบี้ยความพิการให้คนพิการขององค์กรปกครองส่วนท้องถิ่น พ.ศ. 2553 และแก้ไขเพิ่มเติม (ฉบับที่ 4) พ.ศ. 2562</w:t>
      </w:r>
    </w:p>
    <w:p w14:paraId="6183CD75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86DF29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CFFA88D" w14:textId="262640F2" w:rsidR="00CA14CC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94D2D27" w14:textId="77777777" w:rsidR="002C2C90" w:rsidRDefault="002C2C90" w:rsidP="00CA14CC">
      <w:pPr>
        <w:spacing w:line="240" w:lineRule="auto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06F1F714" w14:textId="77777777" w:rsidR="00CA14CC" w:rsidRPr="00684968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409346" wp14:editId="3C1AC3A7">
                <wp:simplePos x="0" y="0"/>
                <wp:positionH relativeFrom="column">
                  <wp:posOffset>-3810</wp:posOffset>
                </wp:positionH>
                <wp:positionV relativeFrom="paragraph">
                  <wp:posOffset>-1905</wp:posOffset>
                </wp:positionV>
                <wp:extent cx="6219825" cy="619125"/>
                <wp:effectExtent l="0" t="0" r="9525" b="952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F07916" w14:textId="77777777" w:rsidR="00E140D5" w:rsidRPr="00EA257D" w:rsidRDefault="00E140D5" w:rsidP="00CA14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09346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-.3pt;margin-top:-.15pt;width:489.75pt;height:4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" fillcolor="#c7e2fa [660]" stroked="f" strokeweight=".5pt">
                <v:textbox>
                  <w:txbxContent>
                    <w:p w14:paraId="15F07916" w14:textId="77777777" w:rsidR="00E140D5" w:rsidRPr="00EA257D" w:rsidRDefault="00E140D5" w:rsidP="00CA14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0BA0632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30995EF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0447C2">
        <w:rPr>
          <w:rFonts w:ascii="TH SarabunIT๙" w:hAnsi="TH SarabunIT๙" w:cs="TH SarabunIT๙" w:hint="cs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72576" behindDoc="0" locked="0" layoutInCell="1" allowOverlap="1" wp14:anchorId="7DDB8D0E" wp14:editId="69D0A080">
            <wp:simplePos x="0" y="0"/>
            <wp:positionH relativeFrom="column">
              <wp:posOffset>-1270</wp:posOffset>
            </wp:positionH>
            <wp:positionV relativeFrom="paragraph">
              <wp:posOffset>199390</wp:posOffset>
            </wp:positionV>
            <wp:extent cx="5760085" cy="8686800"/>
            <wp:effectExtent l="0" t="0" r="0" b="0"/>
            <wp:wrapNone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5"/>
                    <a:stretch/>
                  </pic:blipFill>
                  <pic:spPr bwMode="auto">
                    <a:xfrm>
                      <a:off x="0" y="0"/>
                      <a:ext cx="576008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C9AA78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709DA3B8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A9EB9C9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64A3C3E" w14:textId="27D914D6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F609C3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1E1659E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E60A11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D8D2C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70DA8F3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17558E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3A1C47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45B94A7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862A1BD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E385AF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C62FE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BE6AA3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0DCA2E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120DD1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A8F339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87CBEB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A6B3A9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474A91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044CEE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0081F67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A97D32" w14:textId="77777777" w:rsidR="00E140D5" w:rsidRDefault="00E140D5" w:rsidP="00CA14CC">
      <w:pPr>
        <w:spacing w:after="16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0427D4" w14:textId="7040F121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งานที่ให้บริการ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0179D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ทำบัตรคนพิการ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14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 เทศบาลตำบลดอนหัวฬ่อ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DF027B6" w14:textId="4AB05A02" w:rsidR="00CA14CC" w:rsidRPr="00875057" w:rsidRDefault="00CA14CC" w:rsidP="00483C15">
      <w:pPr>
        <w:spacing w:after="16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03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193115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3204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โทรสาร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038-193115 ต่อ 4188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ตั้งแต่เวลา 08.30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16.30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61306062" w14:textId="77777777" w:rsidR="00CA14CC" w:rsidRDefault="00CA14CC" w:rsidP="00CA14C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ระเบียบคณะกรรมการส่งเสริมและพัฒนาคุณภาพชีวิตคนพิการแห่งชาติ ว่าด้วยหลักเกณฑ์ วิธีการ และเงื่อนไขการยื่นค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ขอมีบัตรประจ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การออกบัตร และการก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หนดเจ้าหน้าที่ผู้มีอ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นาจออกบัตรประจ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หนดสิทธิ หรือการเปลี่ยนแปลงสิทธิและการขอสละสิทธิของคนพิการ และอายุ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          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ตัวคนพิการ พ.ศ. 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2556 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การยื่นคำขอมีบัตรประจำตัวคนพิการ ข้อ 6 คนพิการซึ่งมีสัญชาติไทย ไม่ว่าจะอยู่ในกรุงเทพมหานครหรือจังหวัดอื่น อาจยื่นคำขอมีบัตรต่อสำนักงาน สำนักงานพัฒนาสังคมและความมั่นคงของมนุษย์จังหวัด ศูนย์บริการคนพิการระดับจังหวัด หรือหน่วยงานของรัฐ ตามที่ผู้อำนวยการหรือผู้ว่าราชการจังหวัดประกาศกำหนด แล้วแต่กรณี ข้อ 7 ในกรณีที่คนพิการเป็นผู้เยาว์ คนเสมือนไร้ความสามารถ หรือคนไร้ความสามารถ หรือในกรณีที่คนพิการมีสภาพความพิการถึงขั้นไม่สามารถไปยื่นคำขอด้วยตนเองได้ ผู้ปกครองผู้พิทักษ์ ผู้อนุบาลหรือผู้ดูแลคนพิการ แล้วแต่กรณี ยื่นคำขอแทนได้</w:t>
      </w:r>
    </w:p>
    <w:p w14:paraId="17EE85B1" w14:textId="77777777" w:rsidR="00CA14CC" w:rsidRPr="005B1CE1" w:rsidRDefault="00CA14CC" w:rsidP="00CA14C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u w:val="single"/>
        </w:rPr>
      </w:pPr>
    </w:p>
    <w:p w14:paraId="7BA91790" w14:textId="2EA07D0E" w:rsidR="001134C4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1134C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="001134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หน่วยงาผู้รับผิดชอบ</w:t>
      </w:r>
      <w:r w:rsidRPr="000907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34C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="001134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</w:p>
    <w:p w14:paraId="348B94F8" w14:textId="2DD12CA6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ยื่นแบบคำขอมีบัตรคนพิการ พร้อมเอกสารหลักฐาน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 1 นาที/ราย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เจ้าหน้าที่ตรวจสอบเอกสารหลักฐาน/สัมภาษณ์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05AD">
        <w:rPr>
          <w:rFonts w:ascii="TH SarabunIT๙" w:hAnsi="TH SarabunIT๙" w:cs="TH SarabunIT๙"/>
          <w:sz w:val="32"/>
          <w:szCs w:val="32"/>
        </w:rPr>
        <w:t>(</w:t>
      </w:r>
      <w:r w:rsidRPr="009005AD"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นาที/ราย</w:t>
      </w:r>
      <w:r w:rsidRPr="009005AD">
        <w:rPr>
          <w:rFonts w:ascii="TH SarabunIT๙" w:hAnsi="TH SarabunIT๙" w:cs="TH SarabunIT๙"/>
          <w:sz w:val="32"/>
          <w:szCs w:val="32"/>
        </w:rPr>
        <w:t>)</w:t>
      </w:r>
      <w:r w:rsidRPr="009005A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D1F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เพื่อดำเนินการตามขั้นตอนต่อไป</w:t>
      </w:r>
    </w:p>
    <w:p w14:paraId="69DEB46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ส่งหนังสือไปยังสำนักงาน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พัฒนาสังคมและความมั่นคงของมนุษย์จังหวัดชลบุรี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เพื่อออกบัตรคนพิการ</w:t>
      </w:r>
    </w:p>
    <w:p w14:paraId="1FBAAF41" w14:textId="77777777" w:rsidR="00CA14CC" w:rsidRPr="000907A9" w:rsidRDefault="00CA14CC" w:rsidP="00CA14C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7E20510" w14:textId="77777777" w:rsidR="00CA14CC" w:rsidRPr="009E7687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76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14E91659" w14:textId="77777777" w:rsidR="00CA14CC" w:rsidRPr="00FD60A0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60A0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สำเนาบัตรประจำตัวประชาชน (ผู้พิการ)</w:t>
      </w:r>
    </w:p>
    <w:p w14:paraId="4D0B1E8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สำเนาทะเบียนบ้าน (ผู้พิการ)</w:t>
      </w:r>
    </w:p>
    <w:p w14:paraId="3E9E5AB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เอกสารรับรองความพิการ จากสถานพยาบาลของรัฐรัฐ ใช้ฉบับจริงเท่านั้น</w:t>
      </w:r>
    </w:p>
    <w:p w14:paraId="5C09D64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สำเนาสูติบัตร สำหรับบุคคลอายุต่ำกว่า 15 ปี</w:t>
      </w:r>
    </w:p>
    <w:p w14:paraId="006E081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สำเนาบัตรประจำตัวประชาชน (ผู้ดูแล)</w:t>
      </w:r>
    </w:p>
    <w:p w14:paraId="1838E081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สำเนาทะเบียนบ้าน (ผู้ดูแล)</w:t>
      </w:r>
    </w:p>
    <w:p w14:paraId="5909644B" w14:textId="77777777" w:rsidR="00CA14CC" w:rsidRPr="00780142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 กรณีผู้ดูแลอยู่คนละทะเบียนบ้านกับผู้พิการ ต้องมีหนังสือรับรองการเป็นผู้ดูแลคนพิการ (แบบฟอร์มรับได้ที่ สนง.พมจ.ชลบุรี หรือ อปท.ทุกแห่ง) ซึ่งผู้รับรองต้องอยู่ในท้องที่เดียวกับคนพิการ</w:t>
      </w:r>
    </w:p>
    <w:p w14:paraId="585975C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7B079A32" w14:textId="77777777" w:rsidR="00CA14CC" w:rsidRPr="009005AD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9005AD">
        <w:rPr>
          <w:rFonts w:ascii="TH SarabunIT๙" w:hAnsi="TH SarabunIT๙" w:cs="TH SarabunIT๙"/>
          <w:sz w:val="32"/>
          <w:szCs w:val="32"/>
        </w:rPr>
        <w:t>(</w:t>
      </w:r>
      <w:r w:rsidRPr="009005AD">
        <w:rPr>
          <w:rFonts w:ascii="TH SarabunIT๙" w:hAnsi="TH SarabunIT๙" w:cs="TH SarabunIT๙" w:hint="cs"/>
          <w:sz w:val="32"/>
          <w:szCs w:val="32"/>
          <w:cs/>
        </w:rPr>
        <w:t>ไม่ม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005AD">
        <w:rPr>
          <w:rFonts w:ascii="TH SarabunIT๙" w:hAnsi="TH SarabunIT๙" w:cs="TH SarabunIT๙" w:hint="cs"/>
          <w:sz w:val="32"/>
          <w:szCs w:val="32"/>
          <w:cs/>
        </w:rPr>
        <w:t>ค่าธรรมเนียม</w:t>
      </w:r>
      <w:r w:rsidRPr="009005AD">
        <w:rPr>
          <w:rFonts w:ascii="TH SarabunIT๙" w:hAnsi="TH SarabunIT๙" w:cs="TH SarabunIT๙"/>
          <w:sz w:val="32"/>
          <w:szCs w:val="32"/>
        </w:rPr>
        <w:t>)</w:t>
      </w:r>
    </w:p>
    <w:p w14:paraId="6DB360A1" w14:textId="77777777" w:rsidR="00CA14CC" w:rsidRPr="004D1F54" w:rsidRDefault="00CA14CC" w:rsidP="00CA14C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F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158EF30E" w14:textId="77777777" w:rsidR="00CA14CC" w:rsidRPr="00581BED" w:rsidRDefault="00CA14CC" w:rsidP="00CA14C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lastRenderedPageBreak/>
        <w:t>ระเบียบคณะกรรมการส่งเสริมและพัฒนาคุณภาพชีวิตคนพิการแห่งชาติ ว่าด้วยหลักเกณฑ์ วิธีการ และเงื่อนไขการยื่นค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ขอมีบัตรประจ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การออกบัตร และการก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หนดเจ้าหน้าที่ผู้มีอ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นาจออกบัตรประจ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ตัวคนพิการ การก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หนดสิทธิ หรือการเปลี่ยนแปลงสิทธิและการขอสละสิทธิของคนพิการ และอายุบัตรประจ</w:t>
      </w:r>
      <w:r w:rsidRPr="00581BE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ำ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ตัวคนพิการ พ.ศ. </w:t>
      </w:r>
      <w:r w:rsidRPr="00581BE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2556 </w:t>
      </w:r>
    </w:p>
    <w:p w14:paraId="280F2F96" w14:textId="77777777" w:rsidR="00CA14CC" w:rsidRPr="00581BED" w:rsidRDefault="00CA14CC" w:rsidP="00CA14CC">
      <w:pPr>
        <w:spacing w:after="0" w:line="240" w:lineRule="auto"/>
        <w:ind w:firstLine="720"/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76E6C2" wp14:editId="03AA4F9B">
                <wp:simplePos x="0" y="0"/>
                <wp:positionH relativeFrom="column">
                  <wp:posOffset>-180975</wp:posOffset>
                </wp:positionH>
                <wp:positionV relativeFrom="paragraph">
                  <wp:posOffset>-10160</wp:posOffset>
                </wp:positionV>
                <wp:extent cx="6219825" cy="619125"/>
                <wp:effectExtent l="0" t="0" r="9525" b="952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1FD7EB" w14:textId="77777777" w:rsidR="00E140D5" w:rsidRPr="00EA257D" w:rsidRDefault="00E140D5" w:rsidP="00CA14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6E6C2" id="Text Box 53" o:spid="_x0000_s1027" type="#_x0000_t202" style="position:absolute;left:0;text-align:left;margin-left:-14.25pt;margin-top:-.8pt;width:489.75pt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" fillcolor="#c7e2fa [660]" stroked="f" strokeweight=".5pt">
                <v:textbox>
                  <w:txbxContent>
                    <w:p w14:paraId="5C1FD7EB" w14:textId="77777777" w:rsidR="00E140D5" w:rsidRPr="00EA257D" w:rsidRDefault="00E140D5" w:rsidP="00CA14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69A15C9D" w14:textId="77777777" w:rsidR="00CA14CC" w:rsidRDefault="00CA14CC" w:rsidP="00CA14CC">
      <w:pPr>
        <w:spacing w:after="0" w:line="240" w:lineRule="auto"/>
        <w:ind w:firstLine="720"/>
      </w:pPr>
    </w:p>
    <w:p w14:paraId="6E6AEC0B" w14:textId="77777777" w:rsidR="00CA14CC" w:rsidRPr="00320410" w:rsidRDefault="00CA14CC" w:rsidP="00CA14CC">
      <w:pPr>
        <w:spacing w:after="0" w:line="240" w:lineRule="auto"/>
      </w:pPr>
    </w:p>
    <w:p w14:paraId="16EE4940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E7CDB6A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E84130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drawing>
          <wp:anchor distT="0" distB="0" distL="114300" distR="114300" simplePos="0" relativeHeight="251674624" behindDoc="0" locked="0" layoutInCell="1" allowOverlap="1" wp14:anchorId="1CBFF658" wp14:editId="37BC9F83">
            <wp:simplePos x="0" y="0"/>
            <wp:positionH relativeFrom="column">
              <wp:posOffset>-3810</wp:posOffset>
            </wp:positionH>
            <wp:positionV relativeFrom="paragraph">
              <wp:posOffset>13970</wp:posOffset>
            </wp:positionV>
            <wp:extent cx="5760085" cy="8388985"/>
            <wp:effectExtent l="0" t="0" r="0" b="0"/>
            <wp:wrapNone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38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FA5012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6BDE7EDB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51B579DD" w14:textId="77777777" w:rsidR="00CA14CC" w:rsidRPr="00E84130" w:rsidRDefault="00CA14CC" w:rsidP="00CA14CC">
      <w:pPr>
        <w:spacing w:line="240" w:lineRule="auto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E84130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235F03A1" wp14:editId="5A4032E3">
            <wp:extent cx="5760085" cy="8502015"/>
            <wp:effectExtent l="0" t="0" r="0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0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0F91D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831A19B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D4FDAB" w14:textId="0CD5C362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 เทศบาลตำบลดอนหัวฬ่อ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301460DD" w14:textId="5FF47EA8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03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193115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3204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โทรสาร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038-193115 ต่อ 4188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ตั้งแต่เวลา 08.30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16.30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</w:t>
      </w:r>
    </w:p>
    <w:p w14:paraId="18D4CCA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36BC4916" w14:textId="6620855D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ว่าด้วยหลักเกณฑ์การจ่ายเบี้ยยังชีพผู้สูง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อายุขององค์กรปกครองส่วนท้องถิ่น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2566 ข้อ 7  บุคคลใดที่มีอายุครบหกสิบปีบริบูรณ์ให้ยืนยันสิทธิรับเบี้ยยังชีพผู้สูงอายุ โดยไม่ต้องลงทะเบียน และให้องค์กรปกครองส่วนท้องถิ่นอำนวยความสะดวก โดยการแจ้งไปยังผู้สูงอายุที่มีสิทธิ หากผู้สูงอายุมีความประสงค์ที่จะรับเงินเบี้ยยังชีพผู้สูงอายุ ให้แนบเอกสารหลักฐานข้อมูล เพื่อยืนยันสิทธิตนเองไปยังองค์กรปกครองส่วนท้องถิ่น</w:t>
      </w:r>
    </w:p>
    <w:p w14:paraId="704C94BA" w14:textId="67270F7F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134C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="001134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</w:p>
    <w:p w14:paraId="3835321C" w14:textId="77777777" w:rsidR="001134C4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ยื่นคำขอลงทะเบียนฯ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="00483C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83C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44F28534" w14:textId="6BD038DB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เจ้าหน้าที่ตรวจสอบเอกสารหลักฐาน/สัมภาษณ์/บันทึกข้อมูลในระบบสารสนเทศฯ </w:t>
      </w:r>
    </w:p>
    <w:p w14:paraId="26ECE97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5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3.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เสนอคณะกรรมการหรือเจ้าหน้าที่ที่ได้รับมอบหมาย ตรวจสอบคุณสมบัติ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69C46DD0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(ผู้บริหาร)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2FB5B5A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5.แจ้งผล/ออกใบรับลงทะเบียนตามแบบคำขอ (ระยะเวลา 1 นาที/ราย</w:t>
      </w:r>
    </w:p>
    <w:p w14:paraId="6905BEF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C7D30D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09C7EA7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สำเนาบัตรประชาชน</w:t>
      </w:r>
    </w:p>
    <w:p w14:paraId="557ADE2D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สำเนาทะเบียนบ้าน</w:t>
      </w:r>
    </w:p>
    <w:p w14:paraId="65AA435B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สำเนาสมุดบัญชี</w:t>
      </w:r>
    </w:p>
    <w:p w14:paraId="4FE6E02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7335B0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3837908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46B0705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79D2CFF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 ว่าด้วยหลักเกณฑ์การจ่ายเบี้ยยังชีพผู้สูงอายุขององค์กรปกครองส่วนท้องถิ่น พ.ศ. 2566</w:t>
      </w:r>
    </w:p>
    <w:p w14:paraId="2781E59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D51B33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254106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0622B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C6DFA5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2A50FF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C721BA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8D5A5A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A35B9" wp14:editId="6BED278C">
                <wp:simplePos x="0" y="0"/>
                <wp:positionH relativeFrom="column">
                  <wp:posOffset>-161925</wp:posOffset>
                </wp:positionH>
                <wp:positionV relativeFrom="paragraph">
                  <wp:posOffset>124460</wp:posOffset>
                </wp:positionV>
                <wp:extent cx="6219825" cy="619125"/>
                <wp:effectExtent l="0" t="0" r="9525" b="952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6A29AF" w14:textId="77777777" w:rsidR="00E140D5" w:rsidRPr="00EA257D" w:rsidRDefault="00E140D5" w:rsidP="00CA14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A35B9" id="Text Box 54" o:spid="_x0000_s1028" type="#_x0000_t202" style="position:absolute;margin-left:-12.75pt;margin-top:9.8pt;width:489.75pt;height:4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" fillcolor="#c7e2fa [660]" stroked="f" strokeweight=".5pt">
                <v:textbox>
                  <w:txbxContent>
                    <w:p w14:paraId="5D6A29AF" w14:textId="77777777" w:rsidR="00E140D5" w:rsidRPr="00EA257D" w:rsidRDefault="00E140D5" w:rsidP="00CA14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2741210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089C10B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638E3F0" w14:textId="4DA67F1A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F8D4A47" w14:textId="0766D866" w:rsidR="00CA14CC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684968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52608" behindDoc="0" locked="0" layoutInCell="1" allowOverlap="1" wp14:anchorId="11B9DD10" wp14:editId="04131415">
            <wp:simplePos x="0" y="0"/>
            <wp:positionH relativeFrom="column">
              <wp:posOffset>-3810</wp:posOffset>
            </wp:positionH>
            <wp:positionV relativeFrom="paragraph">
              <wp:posOffset>51435</wp:posOffset>
            </wp:positionV>
            <wp:extent cx="5760085" cy="8009255"/>
            <wp:effectExtent l="0" t="0" r="0" b="0"/>
            <wp:wrapNone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00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67425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668AE17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38EB81D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3DE02A7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5BCA9EAD" w14:textId="08A91FA6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364591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1782A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FCE6C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2D9E5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620E8E4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B2B21F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5EF757A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E7AA482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05EB3E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81E5F19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033170E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30826D0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AC5D247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20CA08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EF35F62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99F2192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8D7B841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C463C3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7341AFC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4FC2C28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936E8F9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A948E9E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0302E66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370C137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7B143BB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680343A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F606000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F4FAC0D" w14:textId="77777777" w:rsidR="00483C15" w:rsidRDefault="00483C15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E885692" w14:textId="77777777" w:rsidR="00483C15" w:rsidRDefault="00483C15" w:rsidP="00CA14CC">
      <w:pPr>
        <w:spacing w:after="0" w:line="240" w:lineRule="auto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</w:p>
    <w:p w14:paraId="479358E1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AC598B6" w14:textId="38AB16E4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การลงทะเบียนและยื่นคำขอรับเงินเบี้ยยังชีพผู้ป่วยเอดส์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 เทศบาลตำบลดอนหัวฬ่อ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169A0AC3" w14:textId="77777777" w:rsidR="00483C15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03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193115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3204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โทรสาร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038-193115 ต่อ 4188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ตั้งแต่เวลา 08.30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16.30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 </w:t>
      </w:r>
    </w:p>
    <w:p w14:paraId="1E7B63FE" w14:textId="2E9B9DD4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7EB7D47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ระเบียบกระทรวงมหาดไทย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ว่าด้วยการจ่ายเงินสงเคราะห์เพื่อการยังชีพขององค์กรปกครองส่วนท้องถิ่น พ.ศ.2548 ข้อ 19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ให้องค์กรปกครองส่วนท้องถิ่นจ่ายเงินสงเคราะห์เพื่อการยังชีพแก่ผู้มีสิทธิได้รับเงินสงเคราะห์ เดือนละ 1 ครั้งยกเว้นการจ่ายเงินให้ผู้สูงอายุที่มีสิทธิได้รับเงินสงเคราะห์จะจ่ายปีละ 2 ครั้งๆ ละ 6 เดือนก็ได้  โดยให้อยู่ในดุลยพินิจของผู้บริหารท้องถิ่นด้วยวิธีหนึ่งวิธีใด ตามความประสงค์ของผู้มีสิทธิได้รับเงินสงเคราะห์</w:t>
      </w:r>
    </w:p>
    <w:p w14:paraId="6D5E1D10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8DCE32" w14:textId="40D632DC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หน่วยงานผู้รับผิดชอบ</w:t>
      </w:r>
      <w:r w:rsidR="001134C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1134C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="001134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312C36D9" w14:textId="7469F191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ยื่นคำขอลงทะเบียนฯ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เจ้าหน้าที่ตรวจสอบเอกสารหลักฐาน/สัมภาษณ์/บันทึกข้อมูลในระบบสารสนเทศฯ </w:t>
      </w:r>
    </w:p>
    <w:p w14:paraId="0840DEC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5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3.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เจ้าหน้าที่ออกไปตรวจสอบสภาพความเป็นอยู่ว่าเป็นผู้มีคุณสมบัติสมควรจะได้รับการสงเคราะห์หรือไม่  </w:t>
      </w:r>
    </w:p>
    <w:p w14:paraId="3BAF37C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(ระยะเวลา 1 วัน/ราย)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4BFAE18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เสนอผู้บังคับบัญชา (ผู้บริหาร)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20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72AB8A0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5.แจ้งผล/ออกใบรับลงทะเบียนตามแบบคำขอ (ระยะเวลา 5 นาที/ราย</w:t>
      </w:r>
    </w:p>
    <w:p w14:paraId="39DC1EE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C99E89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477BF76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สำเนาบัตรประชาชน</w:t>
      </w:r>
    </w:p>
    <w:p w14:paraId="79CF7732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สำเนาทะเบียนบ้าน</w:t>
      </w:r>
    </w:p>
    <w:p w14:paraId="271CA34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สำเนาสมุดบัญชี</w:t>
      </w:r>
    </w:p>
    <w:p w14:paraId="10B022F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ใบรับรองแพทย์ซึ่งออกให้โดยสถานพยาบาลของรัฐ ยืนยันว่าเป็นผู้ป่วยโรคเอดส์จริง</w:t>
      </w:r>
    </w:p>
    <w:p w14:paraId="503A77E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17DE9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24C4489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19217FA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352A14DD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ระเบียบกระทรวงมหาดไทย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ว่าด้วยการจ่ายเงินสงเคราะห์เพื่อการยังชีพขององค์กรปกครองส่วนท้องถิ่น </w:t>
      </w:r>
    </w:p>
    <w:p w14:paraId="2A6F1FC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พ.ศ.2548</w:t>
      </w:r>
    </w:p>
    <w:p w14:paraId="0423DA3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76075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103FB94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11479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F374AB" wp14:editId="6AF62498">
                <wp:simplePos x="0" y="0"/>
                <wp:positionH relativeFrom="column">
                  <wp:posOffset>-228600</wp:posOffset>
                </wp:positionH>
                <wp:positionV relativeFrom="paragraph">
                  <wp:posOffset>10160</wp:posOffset>
                </wp:positionV>
                <wp:extent cx="6219825" cy="619125"/>
                <wp:effectExtent l="0" t="0" r="9525" b="952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6EA1C3" w14:textId="77777777" w:rsidR="00E140D5" w:rsidRPr="00EA257D" w:rsidRDefault="00E140D5" w:rsidP="00CA14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374AB" id="Text Box 55" o:spid="_x0000_s1029" type="#_x0000_t202" style="position:absolute;margin-left:-18pt;margin-top:.8pt;width:489.75pt;height:4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" fillcolor="#c7e2fa [660]" stroked="f" strokeweight=".5pt">
                <v:textbox>
                  <w:txbxContent>
                    <w:p w14:paraId="186EA1C3" w14:textId="77777777" w:rsidR="00E140D5" w:rsidRPr="00EA257D" w:rsidRDefault="00E140D5" w:rsidP="00CA14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53F3D394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C08B44C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04F9B828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76672" behindDoc="0" locked="0" layoutInCell="1" allowOverlap="1" wp14:anchorId="2CCC1977" wp14:editId="7FE6D98B">
            <wp:simplePos x="0" y="0"/>
            <wp:positionH relativeFrom="column">
              <wp:posOffset>-1270</wp:posOffset>
            </wp:positionH>
            <wp:positionV relativeFrom="paragraph">
              <wp:posOffset>13970</wp:posOffset>
            </wp:positionV>
            <wp:extent cx="5760085" cy="8693785"/>
            <wp:effectExtent l="0" t="0" r="0" b="0"/>
            <wp:wrapNone/>
            <wp:docPr id="448" name="รูปภาพ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9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1A8343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32A8C0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524B2849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8554B64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B3A111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2DAFAB47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474A948A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1331527E" w14:textId="16A04BA1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3675E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25504DD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A8811B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56DB51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 w:hint="cs"/>
          <w:b/>
          <w:bCs/>
          <w:noProof/>
          <w:color w:val="000000" w:themeColor="text1"/>
          <w:sz w:val="32"/>
          <w:szCs w:val="32"/>
          <w:cs/>
        </w:rPr>
        <w:lastRenderedPageBreak/>
        <w:drawing>
          <wp:inline distT="0" distB="0" distL="0" distR="0" wp14:anchorId="54AD49FB" wp14:editId="5634B34A">
            <wp:extent cx="5760085" cy="8437880"/>
            <wp:effectExtent l="0" t="0" r="0" b="1270"/>
            <wp:docPr id="450" name="รูปภาพ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43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8E362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C81100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3410425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048BC6E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171C29F" w14:textId="475E4D08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งานที่ให้บริการ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การลงทะเบียนเงินอุดหนุนเด็กแรกเกิด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หน่วยงานที่รับผิดชอบ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 เทศบาลตำบลดอนหัวฬ่อ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74442580" w14:textId="3E9AD3C3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ขอบเขตการให้บริการ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สถานที่ / ช่องทางการให้บริการ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ระยะเวลาเปิดให้บริการ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วันจันทร์ ถึง วันศุกร์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โทรศัพท์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03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193115</w:t>
      </w:r>
      <w:r w:rsidR="00483C15"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 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3204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(ยกเว้นวันหยุดที่ทางราชการกำหนด)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โทรสาร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038-193115 ต่อ 4188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ตั้งแต่เวลา 08.30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16.30</w:t>
      </w:r>
      <w:r w:rsidR="00483C15"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</w:t>
      </w:r>
    </w:p>
    <w:p w14:paraId="755F943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</w:p>
    <w:p w14:paraId="6EC6C1FF" w14:textId="3DA1214C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กรมกิจการเด็กและเยาวชน ว่าด้วยการจ่ายเงินอุดหนุนเพื่อการเลี้ยงดูเด็กแรกเกิด พ.ศ. 2565 กำหนดหลักเกณฑ์การจ่ายเงินตามโครงการเงินอุดหนุนเพื่อการเลี้ยงดูเด็กแรกเ</w:t>
      </w:r>
      <w:r w:rsidR="00483C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กิด ให้เป็นไปด้วยความเรียบร้อย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มีประสิทธิภาพ และบรรลุวัตถุประสงค์ เพื่อยกระดับคุณภาพชีวิตของเด็กให้ดีขึ้น โดยให้หญิงตั้งครรภ์ หรือผู้ปกครอง มาลงทะเบียนและยื่นคำขอรับสิทธิเงินอุดหนุนเพื่อการเลี้ยงดูเด็กแรกเกิดด้วยตนเอง ณ องค์กรปกครองส่วนท้องถิ่นที่เด็กแรกเกิดได้พักอาศัยอยู่จริง หรือยื่นคำร้องขอลงทะเบียนผ่านแอปพลิเคชันเงินเด็ก โดยให้ยืนยันตัวตนผ่านแอปพลิเคชัน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D.DOPA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ก่อน พร้อมแนบเอกสารในรูปแบบไฟล์อิเล็กทรอนิกส์ เพื่อเป็นหลักฐาน</w:t>
      </w:r>
    </w:p>
    <w:p w14:paraId="5A0D4BBF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B1FBED2" w14:textId="12A63982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ขั้นตอนและระยะการให้บริการ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br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ขั้นตอน</w:t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หน่วยงานผู้รับผิดชอบ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134C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="001134C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กองสวัสดิการสังคม</w:t>
      </w:r>
    </w:p>
    <w:p w14:paraId="1BE84F5D" w14:textId="7B1DAB2D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ยื่นคำขอรับเงินอุดหนุนฯ พร้อมเอกสารหลักฐาน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="001134C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2. 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เจ้าหน้าที่ตรวจสอบเอกสารหลักฐาน/สัมภาษณ์/บันทึกข้อมูลในระบบโครงการ</w:t>
      </w:r>
    </w:p>
    <w:p w14:paraId="3A396ACB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เงินอุดหนุนเพื่อการเลี้ยงดูเด็กแรกเกิด (ใช้เครื่องอ่านบัตรประจำตัวประชาชน)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47C2B694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 10 นาที/ราย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</w:p>
    <w:p w14:paraId="13E31486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แจ้งผล/ออกใบรับลงทะเบียนตามแบบคำขอ (ระยะเวลา 1 นาที/ราย</w:t>
      </w:r>
    </w:p>
    <w:p w14:paraId="09971A7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DF338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รายการเอกสาร หลักฐานประกอบ</w:t>
      </w:r>
    </w:p>
    <w:p w14:paraId="01C7A16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แบบคำร้องขอลงทะเบียน (ดร.01)</w:t>
      </w:r>
    </w:p>
    <w:p w14:paraId="62878F1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แบบรับรองสถานะของครัวเรือน (ดร.02)</w:t>
      </w:r>
    </w:p>
    <w:p w14:paraId="058A02D7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สำเนาสูติบัตรเด็กแรกเกิด</w:t>
      </w:r>
    </w:p>
    <w:p w14:paraId="1A9B982C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หนังสือรับรองรายได้หรือใบรับรองเงินเดือน (ของทุกคนที่มีรายได้ประจำเป็นสมาชิกในครัวเรือนที่เป็นเจ้าหน้าที่ของรัฐ พนักงานรัฐวิสาหกิจ หรือพนักงานบริษัท)</w:t>
      </w:r>
    </w:p>
    <w:p w14:paraId="5E298DF3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 เอกสาร หรือบัตรประจำตัวเจ้าหน้าที่ของรัฐ บัตรหรือเอกสารอื่นใดที่แสดงสถานะหรือตำแหน่งของผู้รับรองคนที่ 1 และผู้รับรองคนที่ 2 </w:t>
      </w:r>
    </w:p>
    <w:p w14:paraId="7B37856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สำเนาหน้าแรกสมุดบัญชีเงินฝาก</w:t>
      </w:r>
    </w:p>
    <w:p w14:paraId="1C06CB38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AED95E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ค่าธรรมเนียม</w:t>
      </w:r>
    </w:p>
    <w:p w14:paraId="0DD5C391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ไม่มีค่าธรรมเนียม</w:t>
      </w:r>
      <w:r w:rsidRPr="005A4582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5CBC520A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5A458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กฎหมายที่เกี่ยวข้อง</w:t>
      </w:r>
    </w:p>
    <w:p w14:paraId="3FA42499" w14:textId="77777777" w:rsidR="00CA14CC" w:rsidRPr="005A4582" w:rsidRDefault="00CA14CC" w:rsidP="00CA14C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</w:t>
      </w:r>
      <w:r w:rsidRPr="005A45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กรมกิจการเด็กและเยาวชน ว่าด้วยการจ่ายเงินอุดหนุนเพื่อการเลี้ยงดูเด็กแรกเกิด พ.ศ. 2565</w:t>
      </w:r>
    </w:p>
    <w:p w14:paraId="171CC8B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64BF03D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A4C280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986C7E" wp14:editId="3ECEF939">
                <wp:simplePos x="0" y="0"/>
                <wp:positionH relativeFrom="column">
                  <wp:posOffset>-228600</wp:posOffset>
                </wp:positionH>
                <wp:positionV relativeFrom="paragraph">
                  <wp:posOffset>-635</wp:posOffset>
                </wp:positionV>
                <wp:extent cx="6219825" cy="619125"/>
                <wp:effectExtent l="0" t="0" r="9525" b="952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AA82E" w14:textId="77777777" w:rsidR="00E140D5" w:rsidRPr="00EA257D" w:rsidRDefault="00E140D5" w:rsidP="00CA14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86C7E" id="Text Box 56" o:spid="_x0000_s1030" type="#_x0000_t202" style="position:absolute;margin-left:-18pt;margin-top:-.05pt;width:489.75pt;height:4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" fillcolor="#c7e2fa [660]" stroked="f" strokeweight=".5pt">
                <v:textbox>
                  <w:txbxContent>
                    <w:p w14:paraId="316AA82E" w14:textId="77777777" w:rsidR="00E140D5" w:rsidRPr="00EA257D" w:rsidRDefault="00E140D5" w:rsidP="00CA14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06A79206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6599939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36709EAF" wp14:editId="253BC34B">
            <wp:simplePos x="0" y="0"/>
            <wp:positionH relativeFrom="column">
              <wp:posOffset>-3810</wp:posOffset>
            </wp:positionH>
            <wp:positionV relativeFrom="paragraph">
              <wp:posOffset>113665</wp:posOffset>
            </wp:positionV>
            <wp:extent cx="5760085" cy="8252460"/>
            <wp:effectExtent l="0" t="0" r="0" b="0"/>
            <wp:wrapNone/>
            <wp:docPr id="451" name="รูปภาพ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5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C1116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3CC48F2E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</w:pPr>
    </w:p>
    <w:p w14:paraId="5BB5A27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F9D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09E23845" wp14:editId="00BFE7F2">
            <wp:extent cx="5760085" cy="8827135"/>
            <wp:effectExtent l="0" t="0" r="0" b="0"/>
            <wp:docPr id="452" name="รูปภาพ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8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779E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</w:p>
    <w:p w14:paraId="6FBBE298" w14:textId="33EC8A1E" w:rsidR="00CA14CC" w:rsidRDefault="00483C15" w:rsidP="00CA14CC">
      <w:pPr>
        <w:spacing w:line="240" w:lineRule="auto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lastRenderedPageBreak/>
        <w:drawing>
          <wp:anchor distT="0" distB="0" distL="114300" distR="114300" simplePos="0" relativeHeight="251653632" behindDoc="0" locked="0" layoutInCell="1" allowOverlap="1" wp14:anchorId="6AB8EE43" wp14:editId="5D31DE44">
            <wp:simplePos x="0" y="0"/>
            <wp:positionH relativeFrom="margin">
              <wp:posOffset>-685800</wp:posOffset>
            </wp:positionH>
            <wp:positionV relativeFrom="paragraph">
              <wp:posOffset>93980</wp:posOffset>
            </wp:positionV>
            <wp:extent cx="6877050" cy="9436470"/>
            <wp:effectExtent l="0" t="0" r="0" b="0"/>
            <wp:wrapNone/>
            <wp:docPr id="453" name="รูปภาพ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81"/>
                    <a:stretch/>
                  </pic:blipFill>
                  <pic:spPr bwMode="auto">
                    <a:xfrm>
                      <a:off x="0" y="0"/>
                      <a:ext cx="6877050" cy="943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0E4A5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noProof/>
          <w:color w:val="000000" w:themeColor="text1"/>
          <w:sz w:val="32"/>
          <w:szCs w:val="32"/>
        </w:rPr>
      </w:pPr>
    </w:p>
    <w:p w14:paraId="5580587E" w14:textId="3F18C28E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37CFCFB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604F3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CB992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BEE1B4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1E5983F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00E8B6C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9075C5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A6D5E1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BFDAA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33C58E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C2EBBB7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E4413C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AA767E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349B8E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462672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43D985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09180B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9EC35D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5D941E8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C236D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7BF0D4E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6E477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FC6E421" w14:textId="77777777" w:rsidR="002B72A8" w:rsidRDefault="002B72A8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201754" w14:textId="0841E8AA" w:rsidR="00CA14CC" w:rsidRPr="005A4582" w:rsidRDefault="00CA14CC" w:rsidP="00CA14CC">
      <w:pPr>
        <w:spacing w:line="240" w:lineRule="auto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  <w:r w:rsidRPr="005A4582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lastRenderedPageBreak/>
        <w:drawing>
          <wp:anchor distT="0" distB="0" distL="114300" distR="114300" simplePos="0" relativeHeight="251663872" behindDoc="0" locked="0" layoutInCell="1" allowOverlap="1" wp14:anchorId="41279A37" wp14:editId="5D28CF1D">
            <wp:simplePos x="0" y="0"/>
            <wp:positionH relativeFrom="page">
              <wp:posOffset>301625</wp:posOffset>
            </wp:positionH>
            <wp:positionV relativeFrom="paragraph">
              <wp:posOffset>-91440</wp:posOffset>
            </wp:positionV>
            <wp:extent cx="6955592" cy="9606070"/>
            <wp:effectExtent l="0" t="0" r="0" b="0"/>
            <wp:wrapNone/>
            <wp:docPr id="454" name="รูปภาพ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01"/>
                    <a:stretch/>
                  </pic:blipFill>
                  <pic:spPr bwMode="auto">
                    <a:xfrm>
                      <a:off x="0" y="0"/>
                      <a:ext cx="6955592" cy="960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BF072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EB413DC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D6AE5F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90434A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165C0C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7A1ED7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1F86CF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837CDA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D59A63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4B5357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BC92100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E03C229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13C6B79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5F3CCDB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06EDD6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5DF0363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7919BDF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15889D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D26B745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151897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127071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708853" w14:textId="77777777" w:rsidR="00CA14CC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2AB9DB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CA2E062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4F86DB81" w14:textId="77777777" w:rsidR="00CA14CC" w:rsidRPr="005A4582" w:rsidRDefault="00CA14CC" w:rsidP="00CA14C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EECA176" w14:textId="50AC6CC0" w:rsidR="00CA14CC" w:rsidRPr="00BD475F" w:rsidRDefault="00CA14CC" w:rsidP="00CA14CC">
      <w:pPr>
        <w:spacing w:after="160" w:line="240" w:lineRule="auto"/>
        <w:ind w:right="-1054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C76BD7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w:t>การรับชำระภาษีป้าย</w:t>
      </w:r>
      <w:r w:rsidRPr="00BD475F">
        <w:rPr>
          <w:rFonts w:ascii="TH SarabunIT๙" w:eastAsia="Calibri" w:hAnsi="TH SarabunIT๙" w:cs="TH SarabunIT๙"/>
          <w:sz w:val="32"/>
          <w:szCs w:val="32"/>
        </w:rPr>
        <w:br/>
      </w:r>
      <w:r w:rsidRPr="00BD475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กองคลัง 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เทศบาลตำบลดอนหัวฬ่อ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06FB216F" w14:textId="167C9AF2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br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ระยะเวลาเปิดให้บริการ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/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กองคลัง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วันจันทร์ ถึง วันศุกร์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</w:t>
      </w:r>
      <w:r w:rsidRPr="00BD475F">
        <w:rPr>
          <w:rFonts w:ascii="TH SarabunIT๙" w:eastAsia="Calibri" w:hAnsi="TH SarabunIT๙" w:cs="TH SarabunIT๙"/>
          <w:sz w:val="32"/>
          <w:szCs w:val="32"/>
          <w:u w:val="single"/>
          <w:cs/>
        </w:rPr>
        <w:t>โทรศัพท์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038-193115 - 20 ต่อ 2202 2203 2209       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t>ยกเว้นวันหยุดที่ทางราชการกำหนด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br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D475F">
        <w:rPr>
          <w:rFonts w:ascii="TH SarabunIT๙" w:eastAsia="Calibri" w:hAnsi="TH SarabunIT๙" w:cs="TH SarabunIT๙"/>
          <w:sz w:val="32"/>
          <w:szCs w:val="32"/>
          <w:u w:val="single"/>
          <w:cs/>
        </w:rPr>
        <w:t>โทรสาร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038-193115 </w:t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20 ต่อ 4188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ตั้งแต่เวลา 08.30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6.30 น.</w:t>
      </w:r>
    </w:p>
    <w:p w14:paraId="6B3E52A6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br/>
      </w:r>
      <w:r>
        <w:rPr>
          <w:rFonts w:ascii="TH SarabunIT๙" w:eastAsia="Calibri" w:hAnsi="TH SarabunIT๙" w:cs="TH SarabunIT๙"/>
          <w:noProof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ตามพระราชบัญญัติภาษีป้ายพ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. 2510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</w:t>
      </w:r>
    </w:p>
    <w:p w14:paraId="50F59467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</w:t>
      </w:r>
    </w:p>
    <w:p w14:paraId="784B150C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หรือกิจการอื่นเพื่อหารายได้โดยมีหลักเกณฑ์วิธีการและเงื่อนไขดังนี้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1.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เทศบาลหรือองค์การบริหารส่วนตำบล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2.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1)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3.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. 1)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ภายในเดือนมีนาคม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4.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3)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5.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เจ้าของป้ายชำระภาษีทันทีหรือชำระภาษีภายในกำหนดเวลา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6.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เกิน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15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วันนับแต่ได้รับแจ้งการประเมิน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ต้องชำระภาษีและเงินเพิ่ม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7.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เจ้าของป้าย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30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(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ภ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ป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. 5)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ภายในระยะเวลา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60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วันนับแต่วันที่ได้รับอุทธรณ์ตามพระราชบัญญัติภาษีป้ายพ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2510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8.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</w:t>
      </w:r>
    </w:p>
    <w:p w14:paraId="7373613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ในขณะนั้นผู้รับคำขอและผู้ยื่นคำขอจะต้องลงนามบันทึกสองฝ่ายและรายการเอกสาร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/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/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/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เพิ่มเติมภายในระยะเวลา</w:t>
      </w:r>
    </w:p>
    <w:p w14:paraId="2C64B479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ที่กำหนดผู้รับคำขอจะดำเนินการคืนคำขอและเอกสารประกอบการพิจารณา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9.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</w:t>
      </w:r>
    </w:p>
    <w:p w14:paraId="2E6C62CB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แก้ไขคำขอหรือยื่นเอกสารเพิ่มเติมครบถ้วนตามบันทึกสองฝ่ายนั้นเรียบร้อยแล้ว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10.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</w:t>
      </w:r>
    </w:p>
    <w:p w14:paraId="0F16E19D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eastAsia="Calibri" w:hAnsi="TH SarabunIT๙" w:cs="TH SarabunIT๙"/>
          <w:noProof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หลักฐานแล้วเห็นว่ามีความครบถ้วนตามที่ระบุไว้ในคู่มือประชาชน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br/>
        <w:t xml:space="preserve">11.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7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</w:p>
    <w:p w14:paraId="7BD9EBAB" w14:textId="77777777" w:rsidR="00CA14CC" w:rsidRPr="00BD475F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Cordia New" w:eastAsia="Calibri" w:hAnsi="Cordia New" w:cs="Cordia New"/>
          <w:b/>
          <w:bCs/>
          <w:color w:val="0D0D0D"/>
          <w:sz w:val="32"/>
          <w:szCs w:val="32"/>
        </w:rPr>
      </w:pP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 xml:space="preserve">ตามมาตรา 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 xml:space="preserve">10 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noProof/>
          <w:sz w:val="32"/>
          <w:szCs w:val="32"/>
        </w:rPr>
        <w:t>. 2558</w:t>
      </w:r>
      <w:r w:rsidRPr="00BD475F">
        <w:rPr>
          <w:rFonts w:ascii="Cordia New" w:eastAsia="Calibri" w:hAnsi="Cordia New" w:cs="Cordia New"/>
          <w:noProof/>
          <w:sz w:val="32"/>
          <w:szCs w:val="32"/>
        </w:rPr>
        <w:br/>
      </w:r>
    </w:p>
    <w:p w14:paraId="723302B1" w14:textId="77777777" w:rsidR="00CA14CC" w:rsidRPr="00BD475F" w:rsidRDefault="00CA14CC" w:rsidP="00CA14CC">
      <w:pPr>
        <w:tabs>
          <w:tab w:val="left" w:pos="36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BD475F">
        <w:rPr>
          <w:rFonts w:ascii="TH SarabunIT๙" w:eastAsia="Calibri" w:hAnsi="TH SarabunIT๙" w:cs="TH SarabunIT๙"/>
          <w:sz w:val="32"/>
          <w:szCs w:val="32"/>
          <w:u w:val="dotted"/>
          <w:cs/>
        </w:rPr>
        <w:br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ขั้นตอน</w:t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 w:rsidRPr="00BD475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1134C4">
        <w:rPr>
          <w:rFonts w:ascii="TH SarabunIT๙" w:eastAsia="Calibri" w:hAnsi="TH SarabunIT๙" w:cs="TH SarabunIT๙"/>
          <w:sz w:val="32"/>
          <w:szCs w:val="32"/>
        </w:rPr>
        <w:t xml:space="preserve">:  </w:t>
      </w:r>
      <w:r w:rsidRPr="001134C4">
        <w:rPr>
          <w:rFonts w:ascii="TH SarabunIT๙" w:eastAsia="Calibri" w:hAnsi="TH SarabunIT๙" w:cs="TH SarabunIT๙" w:hint="cs"/>
          <w:sz w:val="32"/>
          <w:szCs w:val="32"/>
          <w:cs/>
        </w:rPr>
        <w:t>กองคลัง</w:t>
      </w:r>
      <w:r w:rsidRPr="00BD475F">
        <w:rPr>
          <w:rFonts w:ascii="TH SarabunIT๙" w:eastAsia="Calibri" w:hAnsi="TH SarabunIT๙" w:cs="TH SarabunIT๙"/>
          <w:sz w:val="32"/>
          <w:szCs w:val="32"/>
          <w:u w:val="dotted"/>
          <w:cs/>
        </w:rPr>
        <w:br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1. ยื่นคำร้องพร้อมเอกสารหลักฐาน  </w:t>
      </w:r>
      <w:r w:rsidRPr="00BD475F">
        <w:rPr>
          <w:rFonts w:ascii="TH SarabunIT๙" w:eastAsia="Calibri" w:hAnsi="TH SarabunIT๙" w:cs="TH SarabunIT๙"/>
          <w:sz w:val="32"/>
          <w:szCs w:val="32"/>
        </w:rPr>
        <w:t>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ระยะเวลา.....10  นาที........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29FB3F02" w14:textId="77777777" w:rsidR="00CA14CC" w:rsidRPr="00BD475F" w:rsidRDefault="00CA14CC" w:rsidP="00CA14CC">
      <w:pPr>
        <w:tabs>
          <w:tab w:val="left" w:pos="36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2. ชำระค่าธรรมเนียมที่กองคลัง </w:t>
      </w:r>
      <w:r w:rsidRPr="00BD475F">
        <w:rPr>
          <w:rFonts w:ascii="TH SarabunIT๙" w:eastAsia="Calibri" w:hAnsi="TH SarabunIT๙" w:cs="TH SarabunIT๙"/>
          <w:sz w:val="32"/>
          <w:szCs w:val="32"/>
        </w:rPr>
        <w:t>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ระยะเวลา........5  นาที.......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br/>
        <w:t>3. เดินเอกสารถึงปลัด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/นายก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  รับทราบ</w:t>
      </w:r>
      <w:r w:rsidRPr="00BD475F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ระยะเวลา......10  นาที........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</w:p>
    <w:p w14:paraId="26ACE933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  <w:cs/>
        </w:rPr>
        <w:t>4. จัดเตรียมเอกสาร  ดำเนินการ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แจ้ง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ให้ผู้ขอรับ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บริการ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>ต่อไป</w:t>
      </w:r>
      <w:r w:rsidRPr="00BD475F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ระยะเวลา......3  วัน......</w:t>
      </w:r>
      <w:r w:rsidRPr="00BD475F">
        <w:rPr>
          <w:rFonts w:ascii="TH SarabunIT๙" w:eastAsia="Calibri" w:hAnsi="TH SarabunIT๙" w:cs="TH SarabunIT๙"/>
          <w:sz w:val="32"/>
          <w:szCs w:val="32"/>
        </w:rPr>
        <w:t>)</w:t>
      </w:r>
      <w:r w:rsidRPr="00BD475F">
        <w:rPr>
          <w:rFonts w:ascii="TH SarabunIT๙" w:eastAsia="Calibri" w:hAnsi="TH SarabunIT๙" w:cs="TH SarabunIT๙"/>
          <w:sz w:val="32"/>
          <w:szCs w:val="32"/>
        </w:rPr>
        <w:tab/>
      </w:r>
    </w:p>
    <w:p w14:paraId="527B0937" w14:textId="77777777" w:rsidR="00CA14CC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51D6BF4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4C35BD6" w14:textId="77777777" w:rsidR="00CA14CC" w:rsidRPr="00BD475F" w:rsidRDefault="00CA14CC" w:rsidP="00CA14C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35A705AC" w14:textId="77777777" w:rsidR="00CA14CC" w:rsidRPr="00BD475F" w:rsidRDefault="00CA14CC" w:rsidP="00CA14C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</w:rPr>
        <w:t>1.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บัตรประจำตัวประชาชน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ฉบับจริง</w:t>
      </w:r>
    </w:p>
    <w:p w14:paraId="639164A9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/>
          <w:sz w:val="32"/>
          <w:szCs w:val="32"/>
        </w:rPr>
        <w:t>2.</w:t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proofErr w:type="gramStart"/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หนังสือรับรองบริษัท  (</w:t>
      </w:r>
      <w:proofErr w:type="gramEnd"/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กรณีนิติบุคคล)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จำนวน</w:t>
      </w:r>
      <w:r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1  ชุด</w:t>
      </w:r>
    </w:p>
    <w:p w14:paraId="5BCF84AE" w14:textId="77777777" w:rsidR="00CA14CC" w:rsidRPr="00BD475F" w:rsidRDefault="00CA14CC" w:rsidP="00CA14CC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4321E685" w14:textId="77777777" w:rsidR="00CA14CC" w:rsidRPr="00BD475F" w:rsidRDefault="00CA14CC" w:rsidP="00CA14CC">
      <w:pPr>
        <w:spacing w:after="16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D475F">
        <w:rPr>
          <w:rFonts w:ascii="TH SarabunIT๙" w:eastAsia="Calibri" w:hAnsi="TH SarabunIT๙" w:cs="TH SarabunIT๙" w:hint="cs"/>
          <w:sz w:val="32"/>
          <w:szCs w:val="32"/>
          <w:cs/>
        </w:rPr>
        <w:t>ไม่มีค่าธรรมเนียม</w:t>
      </w:r>
    </w:p>
    <w:p w14:paraId="069557F5" w14:textId="77777777" w:rsidR="00CA14CC" w:rsidRPr="00BD475F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2A5C0B1A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D475F">
        <w:rPr>
          <w:rFonts w:ascii="TH SarabunIT๙" w:eastAsia="Calibri" w:hAnsi="TH SarabunIT๙" w:cs="TH SarabunIT๙" w:hint="cs"/>
          <w:i/>
          <w:noProof/>
          <w:sz w:val="32"/>
          <w:szCs w:val="32"/>
          <w:cs/>
        </w:rPr>
        <w:t>พระราชบัญญัติ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  <w:cs/>
        </w:rPr>
        <w:t>ภาษีป้าย</w:t>
      </w:r>
      <w:r w:rsidRPr="00BD475F">
        <w:rPr>
          <w:rFonts w:ascii="TH SarabunIT๙" w:eastAsia="Calibri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  <w:cs/>
        </w:rPr>
        <w:t>พ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</w:rPr>
        <w:t>.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  <w:cs/>
        </w:rPr>
        <w:t>ศ</w:t>
      </w:r>
      <w:r w:rsidRPr="00BD475F">
        <w:rPr>
          <w:rFonts w:ascii="TH SarabunIT๙" w:eastAsia="Calibri" w:hAnsi="TH SarabunIT๙" w:cs="TH SarabunIT๙"/>
          <w:i/>
          <w:noProof/>
          <w:sz w:val="32"/>
          <w:szCs w:val="32"/>
        </w:rPr>
        <w:t xml:space="preserve">. </w:t>
      </w:r>
      <w:r w:rsidRPr="00BD475F">
        <w:rPr>
          <w:rFonts w:ascii="TH SarabunIT๙" w:eastAsia="Calibri" w:hAnsi="TH SarabunIT๙" w:cs="TH SarabunIT๙"/>
          <w:iCs/>
          <w:noProof/>
          <w:sz w:val="32"/>
          <w:szCs w:val="32"/>
        </w:rPr>
        <w:t>2510</w:t>
      </w:r>
    </w:p>
    <w:p w14:paraId="2822A7A8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486AF3F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DFDEE36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1A85DCB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322F5DC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7F3ECCD7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7453EBB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68451B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D3ED143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DEEC8A3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C93F22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2BC9875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8318A6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F96AF3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2CB994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7C3442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91986F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35ACD67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0D86B9F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04981E0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5AC3E2D4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7E1D06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D0412A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04B417E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21C4F8C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324805B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A5CFC60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015F2CA2" w14:textId="1302DE3E" w:rsidR="00CA14CC" w:rsidRPr="00E80550" w:rsidRDefault="00CA14CC" w:rsidP="00CA14CC">
      <w:pPr>
        <w:spacing w:after="16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7B009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การรับชำระภาษีที่ดินและสิ่งปลูกสร้าง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3C15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</w:p>
    <w:p w14:paraId="20E7FA09" w14:textId="3A7901DB" w:rsidR="00CA14CC" w:rsidRDefault="00CA14CC" w:rsidP="00483C15">
      <w:pPr>
        <w:spacing w:after="16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="00483C15" w:rsidRPr="00BD475F">
        <w:rPr>
          <w:rFonts w:ascii="TH SarabunIT๙" w:eastAsia="Calibri" w:hAnsi="TH SarabunIT๙" w:cs="TH SarabunIT๙" w:hint="cs"/>
          <w:sz w:val="32"/>
          <w:szCs w:val="32"/>
          <w:cs/>
        </w:rPr>
        <w:t>กองคลัง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>วันจันทร์ ถึง วันศุกร์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</w:t>
      </w:r>
      <w:r w:rsidR="00483C15" w:rsidRPr="00BD475F">
        <w:rPr>
          <w:rFonts w:ascii="TH SarabunIT๙" w:eastAsia="Calibri" w:hAnsi="TH SarabunIT๙" w:cs="TH SarabunIT๙"/>
          <w:sz w:val="32"/>
          <w:szCs w:val="32"/>
          <w:u w:val="single"/>
          <w:cs/>
        </w:rPr>
        <w:t>โทรศัพท์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038-193115 - 20 ต่อ 2202 2203 2209       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t>ยกเว้นวันหยุดที่ทางราชการกำหนด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br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483C15" w:rsidRPr="00BD475F">
        <w:rPr>
          <w:rFonts w:ascii="TH SarabunIT๙" w:eastAsia="Calibri" w:hAnsi="TH SarabunIT๙" w:cs="TH SarabunIT๙"/>
          <w:sz w:val="32"/>
          <w:szCs w:val="32"/>
          <w:u w:val="single"/>
          <w:cs/>
        </w:rPr>
        <w:t>โทรสาร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038-193115 </w:t>
      </w:r>
      <w:r w:rsidR="00483C15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20 ต่อ 4188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="00E756C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>ตั้งแต่เวลา 08.30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483C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</w:t>
      </w:r>
      <w:r w:rsidR="00483C15" w:rsidRPr="00BD475F">
        <w:rPr>
          <w:rFonts w:ascii="TH SarabunIT๙" w:eastAsia="Calibri" w:hAnsi="TH SarabunIT๙" w:cs="TH SarabunIT๙"/>
          <w:sz w:val="32"/>
          <w:szCs w:val="32"/>
          <w:cs/>
        </w:rPr>
        <w:t>6.30 น.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ขั้นตอนการดำเนินการ</w:t>
      </w:r>
    </w:p>
    <w:p w14:paraId="7E6FE603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ประชาชนตรวจสอบรายการที่ดินและสิ่งปลูกสร้างเพื่อขอแก้ไข (พ.ย. - ธ.ค.)</w:t>
      </w:r>
    </w:p>
    <w:p w14:paraId="25D7EA84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รับชำระภาษี (มี.ค. - เม.ย.)</w:t>
      </w:r>
    </w:p>
    <w:p w14:paraId="674C934E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3.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ผู้เสียภาษรขอผ่อนชำระได้ ตั้งแต่ 3000 บาทขึ้นไปเท่านั้น ผ่อนได้ 3 งวด งวดละเท่าๆกัน</w:t>
      </w:r>
    </w:p>
    <w:p w14:paraId="7FBC10DE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งวดแรก ภายในเดือนเมษายน</w:t>
      </w:r>
    </w:p>
    <w:p w14:paraId="6CE00650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งวดสอง ภายในเดือนพฤษภาคม</w:t>
      </w:r>
    </w:p>
    <w:p w14:paraId="695F1A07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งวดสาม ภายในเดือนมิถุนายน</w:t>
      </w:r>
    </w:p>
    <w:p w14:paraId="00767F33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รับชำระภาษี เบี้ยปรับ และเงินเพิ่มเกินเวลาที่กำหนด (พ.ค. - ก.ย.)</w:t>
      </w:r>
    </w:p>
    <w:p w14:paraId="5CFA7648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4.1 กรณีปกติ รับชำระภาษีภายในเดือนเมษายน</w:t>
      </w:r>
    </w:p>
    <w:p w14:paraId="0F988F30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4.2 กรณีพิเศษ 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</w:p>
    <w:p w14:paraId="6AB9DA0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ชำระภาษีก่อนได้รับหนังสือแจ้งเตือน เบี้ยปรับ ร้อยละ 10 และเงินเพิ่มร้อยละ 1 ต่อเดือน</w:t>
      </w:r>
    </w:p>
    <w:p w14:paraId="76ED7A0E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ของจำนวนภาษี เศษของเดือนนับเป็น 1 เดือน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14:paraId="0F706A8B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 ชำระภาษีภายในเวลาที่กำหนด (ไม่เกิน 15 วัน นับแต่วันที่ได้รับหนังสือเตือน) เบี้ยปรับ ร้อยละ</w:t>
      </w:r>
    </w:p>
    <w:p w14:paraId="66B408EC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20 และเงินเพิ่มร้อยละ 1 ต่อเดือนของจำนวนภาษา เศษของเดือนนับเป็น 1 เดือน</w:t>
      </w:r>
    </w:p>
    <w:p w14:paraId="23C728F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3. ชำระภาษีเกินเวลาที่กำหนด (เกิน 15 วัน นับแต่วันที่ได้รับแจ้งหนังสือเตือน) เบี้ยปรับ ร้อยละ </w:t>
      </w:r>
    </w:p>
    <w:p w14:paraId="2A7A6BE9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40 และเงินเพิ่มร้อยละ 1 ต่อเดือนของจำนวนภาษา เศษของเดือนนับเป็น 1 เดือน</w:t>
      </w:r>
    </w:p>
    <w:p w14:paraId="358A92A0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4. ผู้ประเมินไม่พอใจในผลการประเมินภาษี</w:t>
      </w:r>
    </w:p>
    <w:p w14:paraId="2027DAD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รับคำร้องอุทธรณ์ขอให้ประเมินค่าภาษีใหม่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(ก.พ.-เม.ย.)</w:t>
      </w:r>
    </w:p>
    <w:p w14:paraId="340263D6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ออกหมายเรียกให้มาชี้แจงหรือออกตรวจสถานที่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(ก.พ.-มิ.ย.)</w:t>
      </w:r>
    </w:p>
    <w:p w14:paraId="5ABCCF66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ชี้ขาดและแจ้งผลให้ผู้ร้องทราบ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(มี.ค.-ก.ค.)</w:t>
      </w:r>
    </w:p>
    <w:p w14:paraId="186D60E9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รับชำระภาษี เบี้ยปรับ และเงินเพิ่ม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(มี.ค.-ก.ย.)</w:t>
      </w:r>
    </w:p>
    <w:p w14:paraId="372B90DA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5.</w:t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ประเมินผลและเร่งรัดการจัดเก็บ</w:t>
      </w:r>
    </w:p>
    <w:p w14:paraId="1D60DC9B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มีหนังสือแจ้งเตือนผู้ค้างชำระภาษี</w:t>
      </w:r>
    </w:p>
    <w:p w14:paraId="27FBDEE2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รายงานผู้ค้างชำระภาษี ให้สำนักงานที่ดินทราบ</w:t>
      </w:r>
    </w:p>
    <w:p w14:paraId="04A23CE7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ติดตามเร่งรัดภาษีค้างชำระ</w:t>
      </w:r>
    </w:p>
    <w:p w14:paraId="5F07114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- รวบรวมจัดส่งข้อมูลการจัดเก็บภาษีที่ดินและสิ่งปลูกสร้างให้คณะกรรมการภาษีประจำจังหวัดทราบ</w:t>
      </w:r>
    </w:p>
    <w:p w14:paraId="2D2DD25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51EA2FE3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203BF5BA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374EA761" w14:textId="77777777" w:rsidR="00CA14CC" w:rsidRDefault="00CA14CC" w:rsidP="00CA14CC">
      <w:pPr>
        <w:tabs>
          <w:tab w:val="left" w:pos="360"/>
        </w:tabs>
        <w:spacing w:after="0" w:line="240" w:lineRule="auto"/>
        <w:ind w:right="-874"/>
        <w:rPr>
          <w:rFonts w:ascii="TH SarabunIT๙" w:hAnsi="TH SarabunIT๙" w:cs="TH SarabunIT๙"/>
          <w:noProof/>
          <w:sz w:val="32"/>
          <w:szCs w:val="32"/>
        </w:rPr>
      </w:pPr>
    </w:p>
    <w:p w14:paraId="19BE5E17" w14:textId="77777777" w:rsidR="00CA14CC" w:rsidRDefault="00CA14CC" w:rsidP="00CA14C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ยื่นคำร้องพร้อมเอกสารหลักฐาน  </w:t>
      </w:r>
      <w:r w:rsidRPr="00E80550">
        <w:rPr>
          <w:rFonts w:ascii="TH SarabunIT๙" w:hAnsi="TH SarabunIT๙" w:cs="TH SarabunIT๙"/>
          <w:sz w:val="32"/>
          <w:szCs w:val="32"/>
        </w:rPr>
        <w:t>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นาที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72C5426" w14:textId="77777777" w:rsidR="00CA14CC" w:rsidRPr="00E80550" w:rsidRDefault="00CA14CC" w:rsidP="00CA14C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  <w:cs/>
        </w:rPr>
        <w:t>2. ชำระค่าธรรมเนียมที่กองคลัง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0550">
        <w:rPr>
          <w:rFonts w:ascii="TH SarabunIT๙" w:hAnsi="TH SarabunIT๙" w:cs="TH SarabunIT๙"/>
          <w:sz w:val="32"/>
          <w:szCs w:val="32"/>
        </w:rPr>
        <w:t>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ระยะเวลา........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นาที</w:t>
      </w:r>
      <w:proofErr w:type="gramEnd"/>
      <w:r w:rsidRPr="00E80550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E80550">
        <w:rPr>
          <w:rFonts w:ascii="TH SarabunIT๙" w:hAnsi="TH SarabunIT๙" w:cs="TH SarabunIT๙"/>
          <w:sz w:val="32"/>
          <w:szCs w:val="32"/>
          <w:cs/>
        </w:rPr>
        <w:t>/นายก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  รับทราบ</w:t>
      </w:r>
      <w:r w:rsidRPr="00E80550">
        <w:rPr>
          <w:rFonts w:ascii="TH SarabunIT๙" w:hAnsi="TH SarabunIT๙" w:cs="TH SarabunIT๙"/>
          <w:sz w:val="32"/>
          <w:szCs w:val="32"/>
        </w:rPr>
        <w:t xml:space="preserve"> 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</w:t>
      </w:r>
      <w:r>
        <w:rPr>
          <w:rFonts w:ascii="TH SarabunIT๙" w:hAnsi="TH SarabunIT๙" w:cs="TH SarabunIT๙" w:hint="cs"/>
          <w:sz w:val="32"/>
          <w:szCs w:val="32"/>
          <w:cs/>
        </w:rPr>
        <w:t>3  วัน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</w:p>
    <w:p w14:paraId="3AA50DB2" w14:textId="77777777" w:rsidR="00CA14CC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  <w:cs/>
        </w:rPr>
        <w:t>4.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E80550">
        <w:rPr>
          <w:rFonts w:ascii="TH SarabunIT๙" w:hAnsi="TH SarabunIT๙" w:cs="TH SarabunIT๙"/>
          <w:sz w:val="32"/>
          <w:szCs w:val="32"/>
          <w:cs/>
        </w:rPr>
        <w:t>ให้ผู้ขอรับ</w:t>
      </w:r>
      <w:r>
        <w:rPr>
          <w:rFonts w:ascii="TH SarabunIT๙" w:hAnsi="TH SarabunIT๙" w:cs="TH SarabunIT๙" w:hint="cs"/>
          <w:sz w:val="32"/>
          <w:szCs w:val="32"/>
          <w:cs/>
        </w:rPr>
        <w:t>บริการ</w:t>
      </w:r>
      <w:r w:rsidRPr="00E80550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E80550">
        <w:rPr>
          <w:rFonts w:ascii="TH SarabunIT๙" w:hAnsi="TH SarabunIT๙" w:cs="TH SarabunIT๙"/>
          <w:sz w:val="32"/>
          <w:szCs w:val="32"/>
        </w:rPr>
        <w:t xml:space="preserve"> (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ระยะเวลา............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 วัน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E80550">
        <w:rPr>
          <w:rFonts w:ascii="TH SarabunIT๙" w:hAnsi="TH SarabunIT๙" w:cs="TH SarabunIT๙"/>
          <w:sz w:val="32"/>
          <w:szCs w:val="32"/>
        </w:rPr>
        <w:t>)</w:t>
      </w:r>
      <w:r w:rsidRPr="00E80550">
        <w:rPr>
          <w:rFonts w:ascii="TH SarabunIT๙" w:hAnsi="TH SarabunIT๙" w:cs="TH SarabunIT๙"/>
          <w:sz w:val="32"/>
          <w:szCs w:val="32"/>
        </w:rPr>
        <w:tab/>
      </w:r>
    </w:p>
    <w:p w14:paraId="690B41F9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6FEEE544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บัตรประจำตัวประชาชน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ฉบับจริง</w:t>
      </w:r>
    </w:p>
    <w:p w14:paraId="3ADE4C8D" w14:textId="77777777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7D2B97F5" w14:textId="77777777" w:rsidR="00CA14CC" w:rsidRPr="00E80550" w:rsidRDefault="00CA14CC" w:rsidP="00CA1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0C7190F0" w14:textId="77777777" w:rsidR="00CA14CC" w:rsidRPr="00E80550" w:rsidRDefault="00CA14CC" w:rsidP="00CA14C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</w:t>
      </w:r>
    </w:p>
    <w:p w14:paraId="7BD1EF45" w14:textId="77777777" w:rsidR="00CA14CC" w:rsidRPr="00E80550" w:rsidRDefault="00CA14CC" w:rsidP="00CA14C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3FD53116" w14:textId="77777777" w:rsidR="00CA14CC" w:rsidRDefault="00CA14CC" w:rsidP="00CA14CC">
      <w:pPr>
        <w:spacing w:after="0" w:line="240" w:lineRule="auto"/>
        <w:rPr>
          <w:rFonts w:ascii="TH SarabunIT๙" w:hAnsi="TH SarabunIT๙" w:cs="TH SarabunIT๙"/>
          <w:iCs/>
          <w:sz w:val="32"/>
          <w:szCs w:val="32"/>
        </w:rPr>
      </w:pP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พระราชบัญญัติภาษีที่ดินและสิ่งปลูกสร้าง  </w:t>
      </w:r>
      <w:r w:rsidRPr="0059630D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59630D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59630D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59630D">
        <w:rPr>
          <w:rFonts w:ascii="TH SarabunIT๙" w:hAnsi="TH SarabunIT๙" w:cs="TH SarabunIT๙"/>
          <w:i/>
          <w:noProof/>
          <w:sz w:val="32"/>
          <w:szCs w:val="32"/>
        </w:rPr>
        <w:t xml:space="preserve">. </w:t>
      </w:r>
      <w:r w:rsidRPr="0059630D">
        <w:rPr>
          <w:rFonts w:ascii="TH SarabunIT๙" w:hAnsi="TH SarabunIT๙" w:cs="TH SarabunIT๙"/>
          <w:iCs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iCs/>
          <w:noProof/>
          <w:sz w:val="32"/>
          <w:szCs w:val="32"/>
          <w:cs/>
        </w:rPr>
        <w:t>5</w:t>
      </w:r>
      <w:r w:rsidRPr="002E6F50">
        <w:rPr>
          <w:rFonts w:ascii="TH SarabunIT๙" w:hAnsi="TH SarabunIT๙" w:cs="TH SarabunIT๙" w:hint="cs"/>
          <w:i/>
          <w:noProof/>
          <w:sz w:val="32"/>
          <w:szCs w:val="32"/>
          <w:cs/>
        </w:rPr>
        <w:t>62</w:t>
      </w:r>
    </w:p>
    <w:p w14:paraId="70C8FF1E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9F011D7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9E94D55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64882C1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6CD0DE3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639AAD42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FF5971E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4BB32114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3208EB89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B40B67F" w14:textId="77777777" w:rsidR="00CA14CC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1CA5E3CE" w14:textId="77777777" w:rsidR="00CA14CC" w:rsidRPr="00BD475F" w:rsidRDefault="00CA14CC" w:rsidP="00CA14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14:paraId="2C0D1A12" w14:textId="77777777" w:rsidR="00CA14CC" w:rsidRDefault="00CA14CC" w:rsidP="002B72A8">
      <w:pPr>
        <w:spacing w:line="240" w:lineRule="auto"/>
        <w:rPr>
          <w:rFonts w:ascii="TH SarabunIT๙" w:hAnsi="TH SarabunIT๙" w:cs="TH SarabunIT๙"/>
          <w:b/>
          <w:bCs/>
          <w:sz w:val="220"/>
          <w:szCs w:val="260"/>
        </w:rPr>
      </w:pPr>
    </w:p>
    <w:p w14:paraId="4C2A9304" w14:textId="77777777" w:rsidR="002B72A8" w:rsidRDefault="002B72A8" w:rsidP="002B72A8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B4933F1" w14:textId="77777777" w:rsidR="002B72A8" w:rsidRDefault="002B72A8" w:rsidP="002B72A8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25AA953" w14:textId="77777777" w:rsidR="002B72A8" w:rsidRPr="002B72A8" w:rsidRDefault="002B72A8" w:rsidP="002B72A8">
      <w:pPr>
        <w:spacing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6DEC509" w14:textId="5DE4C000" w:rsidR="00F95C3C" w:rsidRPr="00827A8B" w:rsidRDefault="00F95C3C" w:rsidP="00F95C3C">
      <w:pPr>
        <w:spacing w:after="160" w:line="240" w:lineRule="auto"/>
        <w:ind w:right="-42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การแจ้งขุดดิน</w:t>
      </w:r>
      <w:r w:rsidRPr="00827A8B">
        <w:rPr>
          <w:rFonts w:ascii="TH SarabunIT๙" w:hAnsi="TH SarabunIT๙" w:cs="TH SarabunIT๙"/>
          <w:sz w:val="32"/>
          <w:szCs w:val="32"/>
        </w:rPr>
        <w:br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bookmarkStart w:id="1" w:name="Text2"/>
      <w:r w:rsidRPr="00827A8B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bookmarkEnd w:id="1"/>
      <w:r w:rsidR="00E756C6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B399B80" w14:textId="6286874C" w:rsidR="00F95C3C" w:rsidRPr="00827A8B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27A8B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bookmarkStart w:id="2" w:name="Text4"/>
      <w:r w:rsidR="00E756C6">
        <w:rPr>
          <w:rFonts w:ascii="TH SarabunIT๙" w:hAnsi="TH SarabunIT๙" w:cs="TH SarabunIT๙"/>
          <w:sz w:val="32"/>
          <w:szCs w:val="32"/>
          <w:cs/>
        </w:rPr>
        <w:t>038</w:t>
      </w:r>
      <w:r w:rsidRPr="00827A8B">
        <w:rPr>
          <w:rFonts w:ascii="TH SarabunIT๙" w:hAnsi="TH SarabunIT๙" w:cs="TH SarabunIT๙"/>
          <w:sz w:val="32"/>
          <w:szCs w:val="32"/>
          <w:cs/>
        </w:rPr>
        <w:t>-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193115</w:t>
      </w:r>
      <w:r w:rsidR="00E756C6">
        <w:rPr>
          <w:rFonts w:ascii="TH SarabunIT๙" w:hAnsi="TH SarabunIT๙" w:cs="TH SarabunIT๙"/>
          <w:sz w:val="32"/>
          <w:szCs w:val="32"/>
          <w:cs/>
        </w:rPr>
        <w:t xml:space="preserve"> - 20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bookmarkEnd w:id="2"/>
      <w:r w:rsidR="00E756C6">
        <w:rPr>
          <w:rFonts w:ascii="TH SarabunIT๙" w:hAnsi="TH SarabunIT๙" w:cs="TH SarabunIT๙" w:hint="cs"/>
          <w:sz w:val="32"/>
          <w:szCs w:val="32"/>
          <w:cs/>
        </w:rPr>
        <w:t>5102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sz w:val="32"/>
          <w:szCs w:val="32"/>
          <w:cs/>
        </w:rPr>
        <w:t>038-193115 -20 ต่อ 4188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–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5C0F3DF0" w14:textId="77777777" w:rsidR="00F95C3C" w:rsidRPr="00827A8B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827A8B">
        <w:rPr>
          <w:rFonts w:ascii="TH SarabunIT๙" w:hAnsi="TH SarabunIT๙" w:cs="TH SarabunIT๙"/>
          <w:sz w:val="32"/>
          <w:szCs w:val="32"/>
          <w:cs/>
        </w:rPr>
        <w:br/>
      </w:r>
      <w:r w:rsidRPr="00827A8B">
        <w:rPr>
          <w:rFonts w:ascii="TH SarabunIT๙" w:hAnsi="TH SarabunIT๙" w:cs="TH SarabunIT๙"/>
          <w:noProof/>
          <w:sz w:val="32"/>
          <w:szCs w:val="32"/>
        </w:rPr>
        <w:t>1.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การขุดดินที่ต้องแจ้งต่อเจ้าพนักงานท้องถิ่นจะต้องมีองค์ประกอบที่ครบถ้วนดังนี้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(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827A8B">
        <w:rPr>
          <w:rFonts w:ascii="TH SarabunIT๙" w:hAnsi="TH SarabunIT๙" w:cs="TH SarabunIT๙"/>
          <w:noProof/>
          <w:sz w:val="32"/>
          <w:szCs w:val="32"/>
        </w:rPr>
        <w:t>)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การดำเนินการขุดดินเข้าลักษณะตามมาตรา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17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แห่งพระราชบัญญัติการขุดดินและถมดิน  คือประสงค์จะทำการขุดดินโดยมีความลึกจากระดับพื้นดินเกิน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3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827A8B">
        <w:rPr>
          <w:rFonts w:ascii="TH SarabunIT๙" w:hAnsi="TH SarabunIT๙" w:cs="TH SarabunIT๙"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827A8B">
        <w:rPr>
          <w:rFonts w:ascii="TH SarabunIT๙" w:hAnsi="TH SarabunIT๙" w:cs="TH SarabunIT๙"/>
          <w:noProof/>
          <w:sz w:val="32"/>
          <w:szCs w:val="32"/>
        </w:rPr>
        <w:t xml:space="preserve">. 2543   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การพิจารณารับแจ้งการขุดดิน</w:t>
      </w:r>
      <w:r w:rsidRPr="00827A8B">
        <w:rPr>
          <w:rFonts w:ascii="TH SarabunIT๙" w:hAnsi="TH SarabunIT๙" w:cs="TH SarabunIT๙"/>
          <w:noProof/>
          <w:sz w:val="32"/>
          <w:szCs w:val="32"/>
        </w:rPr>
        <w:br/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7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 วันนับแต่วันที่มีการแจ้งถ้าผู้แจ้งไม่แก้ไขให้ถูกต้องภายใน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7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827A8B">
        <w:rPr>
          <w:rFonts w:ascii="TH SarabunIT๙" w:hAnsi="TH SarabunIT๙" w:cs="TH SarabunIT๙"/>
          <w:noProof/>
          <w:sz w:val="32"/>
          <w:szCs w:val="32"/>
        </w:rPr>
        <w:t>3</w:t>
      </w:r>
      <w:r w:rsidRPr="00827A8B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14:paraId="4FC8021E" w14:textId="77777777" w:rsidR="00F95C3C" w:rsidRPr="00827A8B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</w:p>
    <w:p w14:paraId="77637904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E268C8F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7EB1866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113E1B6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6E919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3E91FBA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172EC86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0E8B53B" w14:textId="77777777" w:rsidR="00E756C6" w:rsidRDefault="00E756C6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706223F" w14:textId="6224FB9D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ขั้นตอนและระยะการให้บริการ</w:t>
      </w:r>
      <w:r w:rsidRPr="00827A8B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50C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7A8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หน่วยงานผู้รับผิดชอบ</w:t>
      </w:r>
      <w:r w:rsidR="002A50C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A50C0" w:rsidRPr="00827A8B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27A8B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1. ให้ยื่นคำร้อง  พร้อมเอกสารหลักฐาน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27A8B">
        <w:rPr>
          <w:rFonts w:ascii="TH SarabunIT๙" w:hAnsi="TH SarabunIT๙" w:cs="TH SarabunIT๙"/>
          <w:sz w:val="32"/>
          <w:szCs w:val="32"/>
        </w:rPr>
        <w:t xml:space="preserve">1 </w:t>
      </w:r>
      <w:r w:rsidRPr="00827A8B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756C6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ระยะเวลา.ภายใน  30 วัน...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5801CB74" w14:textId="6224E3A4" w:rsidR="00F95C3C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57E7138E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56E6166F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1.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แผนผังบริเวณ แบบแปลนรายการประกอบแบบแปลนที่ถูกต้องตามกฎกระทรวง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3   ชุด</w:t>
      </w:r>
    </w:p>
    <w:p w14:paraId="53F79716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2.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สำเนารายการคำนวณวิธีการป้องกันการพังทลายของดิน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ชุด</w:t>
      </w:r>
    </w:p>
    <w:p w14:paraId="5C6BFD02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3.  สำเนาทะเบียนบ้านของผู้แจ้ง  กรณีบุคคลธรรมดา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bookmarkStart w:id="3" w:name="_Hlk162006577"/>
      <w:r w:rsidRPr="00827A8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  <w:bookmarkEnd w:id="3"/>
    </w:p>
    <w:p w14:paraId="35D623A6" w14:textId="77777777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 สำเนาทะเบียนบ้านเจ้าของที่ดิน  กรณีที่ผู้แจ้งไม่ได้เป็นเจ้าของที่ดิน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73225CAF" w14:textId="77777777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5.  สำเนาหนังสือรับรองการจดทะเบียนนิติบุคคล  ในกรณีที่ผู้แจ้งเป็นนิติบุคคล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084AAD6C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(หนังสือรับรองไม่เกิน  6  เดือน)</w:t>
      </w:r>
    </w:p>
    <w:p w14:paraId="33EBC7D9" w14:textId="77777777" w:rsidR="00F95C3C" w:rsidRPr="00827A8B" w:rsidRDefault="00F95C3C" w:rsidP="00F95C3C">
      <w:pPr>
        <w:spacing w:after="0" w:line="240" w:lineRule="auto"/>
        <w:ind w:right="-114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6.  หนังสือมอบอำนาจในกรณีที่ผู้แจ้งการขุดดิน/ให้บุคคลอื่นไปยื่นใบการแจ้งการขุดดิน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775EB1D6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7.  หนังสือแสดงความยินยอมของเจ้าของที่ดิน  (กรณีเจ้าของที่ดินให้บุคคลอื่นเป็นผู้แจ้ง)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06D94F10" w14:textId="77777777" w:rsidR="00F95C3C" w:rsidRPr="00827A8B" w:rsidRDefault="00F95C3C" w:rsidP="00F95C3C">
      <w:pPr>
        <w:spacing w:after="0" w:line="240" w:lineRule="auto"/>
        <w:ind w:right="-69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8.  หนังสือรับรองของผู้ประกอบวิชาชีพวิศวกรรมควบคุม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59BAD714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6FD9F1EE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9.  หนังสือรับรองของผู้ควบคุมงาน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1723253C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3A582652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10. สำเนาเอกสารสิทธิ์ในที่ดิน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62C2E21E" w14:textId="77777777" w:rsidR="00F95C3C" w:rsidRPr="00594E46" w:rsidRDefault="00F95C3C" w:rsidP="00F95C3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96979EE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0E7781EC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ค่าธรรมเนียม   500  บาท  (ห้าร้อยบาท</w:t>
      </w:r>
      <w:r>
        <w:rPr>
          <w:rFonts w:ascii="TH SarabunIT๙" w:hAnsi="TH SarabunIT๙" w:cs="TH SarabunIT๙" w:hint="cs"/>
          <w:sz w:val="32"/>
          <w:szCs w:val="32"/>
          <w:cs/>
        </w:rPr>
        <w:t>ถ้วน</w:t>
      </w:r>
      <w:r w:rsidRPr="00827A8B">
        <w:rPr>
          <w:rFonts w:ascii="TH SarabunIT๙" w:hAnsi="TH SarabunIT๙" w:cs="TH SarabunIT๙"/>
          <w:sz w:val="32"/>
          <w:szCs w:val="32"/>
          <w:cs/>
        </w:rPr>
        <w:t>)</w:t>
      </w:r>
    </w:p>
    <w:p w14:paraId="19BFE1C6" w14:textId="77777777" w:rsidR="00F95C3C" w:rsidRPr="00594E46" w:rsidRDefault="00F95C3C" w:rsidP="00F95C3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14534C1" w14:textId="77777777" w:rsidR="00F95C3C" w:rsidRPr="00827A8B" w:rsidRDefault="00F95C3C" w:rsidP="00F95C3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7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0705C96D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พระราชบัญญัติการขุดดินและถมดิน  พ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Cs/>
          <w:noProof/>
          <w:sz w:val="32"/>
          <w:szCs w:val="32"/>
        </w:rPr>
        <w:t xml:space="preserve"> 2543</w:t>
      </w:r>
    </w:p>
    <w:p w14:paraId="37A944CC" w14:textId="77777777" w:rsidR="00F95C3C" w:rsidRP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EFCCC9A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F9FBA4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3110B32" w14:textId="1EFA4062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DEC9A78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6583932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FDDD86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5907EDE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03D31E" w14:textId="396D59A6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4C72FF0" w14:textId="40339B43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0882B4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4B3DC3F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F18184B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C8AF1E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2806DD" w14:textId="7DC9E483" w:rsidR="00F95C3C" w:rsidRPr="00491CED" w:rsidRDefault="00F95C3C" w:rsidP="00F95C3C">
      <w:pPr>
        <w:spacing w:after="160" w:line="240" w:lineRule="auto"/>
        <w:ind w:right="-424"/>
        <w:rPr>
          <w:rFonts w:ascii="TH SarabunIT๙" w:hAnsi="TH SarabunIT๙" w:cs="TH SarabunIT๙"/>
          <w:sz w:val="32"/>
          <w:szCs w:val="32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การแจ้งถมดิน</w:t>
      </w:r>
      <w:r w:rsidRPr="00491CED">
        <w:rPr>
          <w:rFonts w:ascii="TH SarabunIT๙" w:hAnsi="TH SarabunIT๙" w:cs="TH SarabunIT๙"/>
          <w:sz w:val="32"/>
          <w:szCs w:val="32"/>
        </w:rPr>
        <w:br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</w:p>
    <w:p w14:paraId="2073F674" w14:textId="77777777" w:rsidR="00E756C6" w:rsidRPr="00827A8B" w:rsidRDefault="00F95C3C" w:rsidP="00E756C6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491CED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491CED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>038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-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193115</w:t>
      </w:r>
      <w:r w:rsidR="00E756C6">
        <w:rPr>
          <w:rFonts w:ascii="TH SarabunIT๙" w:hAnsi="TH SarabunIT๙" w:cs="TH SarabunIT๙"/>
          <w:sz w:val="32"/>
          <w:szCs w:val="32"/>
          <w:cs/>
        </w:rPr>
        <w:t xml:space="preserve"> - 20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5102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sz w:val="32"/>
          <w:szCs w:val="32"/>
          <w:cs/>
        </w:rPr>
        <w:t>038-193115 -20 ต่อ 4188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–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44F9BC1C" w14:textId="205118B5" w:rsidR="00F95C3C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491CED">
        <w:rPr>
          <w:rFonts w:ascii="TH SarabunIT๙" w:hAnsi="TH SarabunIT๙" w:cs="TH SarabunIT๙"/>
          <w:sz w:val="32"/>
          <w:szCs w:val="32"/>
          <w:cs/>
        </w:rPr>
        <w:br/>
      </w:r>
      <w:r w:rsidRPr="00491CED">
        <w:rPr>
          <w:rFonts w:ascii="TH SarabunIT๙" w:hAnsi="TH SarabunIT๙" w:cs="TH SarabunIT๙"/>
          <w:noProof/>
          <w:sz w:val="32"/>
          <w:szCs w:val="32"/>
        </w:rPr>
        <w:t>1.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 การถมดินที่ต้องแจ้งต่อเจ้าพนักงานท้องถิ่นจะต้องมีองค์ประกอบที่ครบถ้วนดังนี้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(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491CED">
        <w:rPr>
          <w:rFonts w:ascii="TH SarabunIT๙" w:hAnsi="TH SarabunIT๙" w:cs="TH SarabunIT๙"/>
          <w:noProof/>
          <w:sz w:val="32"/>
          <w:szCs w:val="32"/>
        </w:rPr>
        <w:t>)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491CED">
        <w:rPr>
          <w:rFonts w:ascii="TH SarabunIT๙" w:hAnsi="TH SarabunIT๙" w:cs="TH SarabunIT๙"/>
          <w:noProof/>
          <w:sz w:val="32"/>
          <w:szCs w:val="32"/>
        </w:rPr>
        <w:t xml:space="preserve">26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 xml:space="preserve">2,000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การพิจารณารับแจ้งการถมดิน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7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7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7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491CED">
        <w:rPr>
          <w:rFonts w:ascii="TH SarabunIT๙" w:hAnsi="TH SarabunIT๙" w:cs="TH SarabunIT๙"/>
          <w:noProof/>
          <w:sz w:val="32"/>
          <w:szCs w:val="32"/>
        </w:rPr>
        <w:t>3</w:t>
      </w:r>
      <w:r w:rsidRPr="00491CE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491CED">
        <w:rPr>
          <w:rFonts w:ascii="TH SarabunIT๙" w:hAnsi="TH SarabunIT๙" w:cs="TH SarabunIT๙"/>
          <w:noProof/>
          <w:sz w:val="32"/>
          <w:szCs w:val="32"/>
        </w:rPr>
        <w:br/>
      </w:r>
    </w:p>
    <w:p w14:paraId="310EED64" w14:textId="77777777" w:rsidR="00E756C6" w:rsidRPr="00491CED" w:rsidRDefault="00E756C6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</w:rPr>
      </w:pPr>
    </w:p>
    <w:p w14:paraId="3BB25637" w14:textId="27FA9AE0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1C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491CED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1CE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 w:rsidR="002A50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50C0" w:rsidRPr="002A50C0">
        <w:rPr>
          <w:rFonts w:ascii="TH SarabunIT๙" w:hAnsi="TH SarabunIT๙" w:cs="TH SarabunIT๙"/>
          <w:sz w:val="32"/>
          <w:szCs w:val="32"/>
        </w:rPr>
        <w:t xml:space="preserve">: </w:t>
      </w:r>
      <w:r w:rsidR="002A50C0" w:rsidRPr="002A50C0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491CED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1. ให้ยื่นคำร้อง  พร้อมเอกสารหลักฐาน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27A8B">
        <w:rPr>
          <w:rFonts w:ascii="TH SarabunIT๙" w:hAnsi="TH SarabunIT๙" w:cs="TH SarabunIT๙"/>
          <w:sz w:val="32"/>
          <w:szCs w:val="32"/>
        </w:rPr>
        <w:t xml:space="preserve">1 </w:t>
      </w:r>
      <w:r w:rsidRPr="00827A8B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756C6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27A8B">
        <w:rPr>
          <w:rFonts w:ascii="TH SarabunIT๙" w:hAnsi="TH SarabunIT๙" w:cs="TH SarabunIT๙"/>
          <w:sz w:val="32"/>
          <w:szCs w:val="32"/>
        </w:rPr>
        <w:t>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827A8B">
        <w:rPr>
          <w:rFonts w:ascii="TH SarabunIT๙" w:hAnsi="TH SarabunIT๙" w:cs="TH SarabunIT๙"/>
          <w:sz w:val="32"/>
          <w:szCs w:val="32"/>
          <w:cs/>
        </w:rPr>
        <w:t>ภายใน  30 วัน...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49232D4A" w14:textId="5738308A" w:rsidR="00F95C3C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27A8B">
        <w:rPr>
          <w:rFonts w:ascii="TH SarabunIT๙" w:hAnsi="TH SarabunIT๙" w:cs="TH SarabunIT๙"/>
          <w:sz w:val="32"/>
          <w:szCs w:val="32"/>
        </w:rPr>
        <w:t xml:space="preserve"> (</w:t>
      </w:r>
      <w:r w:rsidRPr="00827A8B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27A8B">
        <w:rPr>
          <w:rFonts w:ascii="TH SarabunIT๙" w:hAnsi="TH SarabunIT๙" w:cs="TH SarabunIT๙"/>
          <w:sz w:val="32"/>
          <w:szCs w:val="32"/>
        </w:rPr>
        <w:t>)</w:t>
      </w:r>
      <w:r w:rsidRPr="00827A8B">
        <w:rPr>
          <w:rFonts w:ascii="TH SarabunIT๙" w:hAnsi="TH SarabunIT๙" w:cs="TH SarabunIT๙"/>
          <w:sz w:val="32"/>
          <w:szCs w:val="32"/>
        </w:rPr>
        <w:tab/>
      </w:r>
    </w:p>
    <w:p w14:paraId="2B1EB849" w14:textId="77777777" w:rsidR="002B72A8" w:rsidRDefault="002B72A8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58D5E07" w14:textId="77777777" w:rsidR="00F95C3C" w:rsidRPr="00E80550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14:paraId="7B5D0CD4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1.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แผนผังบริเวณ แบบแปลนรายการประกอบแบบแปลนที่ถูกต้องตามกฎกระทรวง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3   ชุด</w:t>
      </w:r>
    </w:p>
    <w:p w14:paraId="3BC21C7F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</w:rPr>
        <w:t>2.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สำเนารายการคำนวณวิธีการป้องกันการพังทลายของดิน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ชุด</w:t>
      </w:r>
    </w:p>
    <w:p w14:paraId="20CC1B2A" w14:textId="77777777" w:rsidR="00F95C3C" w:rsidRPr="00827A8B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3.  สำเนาทะเบียนบ้านของผู้แจ้ง  กรณีบุคคลธรรมดา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14:paraId="513AEABB" w14:textId="77777777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4.  สำเนาทะเบียนบ้านเจ้าของที่ดิน  กรณีที่ผู้แจ้งไม่ได้เป็นเจ้าของที่ดิน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C4BE4EB" w14:textId="61218E2F" w:rsidR="00F95C3C" w:rsidRPr="00827A8B" w:rsidRDefault="00F95C3C" w:rsidP="00F95C3C">
      <w:pPr>
        <w:spacing w:after="0" w:line="240" w:lineRule="auto"/>
        <w:ind w:right="-105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5.  สำเนาหนังสือรับรองการจดทะเบียนนิติบุคคล  ในกรณีที่ผู้แจ้งเป็นนิติบุคคล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6699F52B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(หนังสือรับรองไม่เกิน  6  เดือน)</w:t>
      </w:r>
    </w:p>
    <w:p w14:paraId="3B5F5EBE" w14:textId="77777777" w:rsidR="00F95C3C" w:rsidRPr="00827A8B" w:rsidRDefault="00F95C3C" w:rsidP="00F95C3C">
      <w:pPr>
        <w:spacing w:after="0" w:line="240" w:lineRule="auto"/>
        <w:ind w:right="-114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6.  หนังสือมอบอำนาจในกรณีที่ผู้แจ้งการขุดดิน/ให้บุคคลอื่นไปยื่นใบการแจ้งการขุดดิน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54C27CFC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7.  หนังสือแสดงความยินยอมของเจ้าของที่ดิน  (กรณีเจ้าของที่ดินให้บุคคลอื่นเป็นผู้แจ้ง)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4441A0D8" w14:textId="77777777" w:rsidR="00F95C3C" w:rsidRPr="00827A8B" w:rsidRDefault="00F95C3C" w:rsidP="00F95C3C">
      <w:pPr>
        <w:spacing w:after="0" w:line="240" w:lineRule="auto"/>
        <w:ind w:right="-69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8.  หนังสือรับรองของผู้ประกอบวิชาชีพวิศวกรรมควบคุม  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24C45B62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1BF27B12" w14:textId="77777777" w:rsidR="00F95C3C" w:rsidRPr="00827A8B" w:rsidRDefault="00F95C3C" w:rsidP="00F95C3C">
      <w:pPr>
        <w:spacing w:after="0" w:line="240" w:lineRule="auto"/>
        <w:ind w:right="-78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9.  หนังสือรับรองของผู้ควบคุมงาน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1  ชุด</w:t>
      </w:r>
    </w:p>
    <w:p w14:paraId="40682B6B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 xml:space="preserve">     (พร้อมสำเนาใบอนุญาตจากผู้ประกอบวิชาชีพวิศวกรรมควบคุม)</w:t>
      </w:r>
    </w:p>
    <w:p w14:paraId="77568574" w14:textId="77777777" w:rsidR="00F95C3C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10. สำเนาเอกสารสิทธิ์ในที่ดิน</w:t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</w:r>
      <w:r w:rsidRPr="00827A8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A8B">
        <w:rPr>
          <w:rFonts w:ascii="TH SarabunIT๙" w:hAnsi="TH SarabunIT๙" w:cs="TH SarabunIT๙"/>
          <w:sz w:val="32"/>
          <w:szCs w:val="32"/>
          <w:cs/>
        </w:rPr>
        <w:t>จำนวน   1  ฉบับ</w:t>
      </w:r>
    </w:p>
    <w:p w14:paraId="4D4AAE52" w14:textId="77777777" w:rsidR="00F95C3C" w:rsidRPr="00491CED" w:rsidRDefault="00F95C3C" w:rsidP="00F95C3C">
      <w:pPr>
        <w:spacing w:after="0" w:line="240" w:lineRule="auto"/>
        <w:ind w:right="-874"/>
        <w:rPr>
          <w:rFonts w:ascii="TH SarabunIT๙" w:hAnsi="TH SarabunIT๙" w:cs="TH SarabunIT๙"/>
          <w:sz w:val="16"/>
          <w:szCs w:val="16"/>
        </w:rPr>
      </w:pPr>
    </w:p>
    <w:p w14:paraId="450E714E" w14:textId="77777777" w:rsidR="00F95C3C" w:rsidRPr="00E80550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561D9E4B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27A8B">
        <w:rPr>
          <w:rFonts w:ascii="TH SarabunIT๙" w:hAnsi="TH SarabunIT๙" w:cs="TH SarabunIT๙"/>
          <w:sz w:val="32"/>
          <w:szCs w:val="32"/>
          <w:cs/>
        </w:rPr>
        <w:t>ค่าธรรมเนียม   500  บาท  (ห้าร้อยบาท</w:t>
      </w:r>
      <w:r>
        <w:rPr>
          <w:rFonts w:ascii="TH SarabunIT๙" w:hAnsi="TH SarabunIT๙" w:cs="TH SarabunIT๙" w:hint="cs"/>
          <w:sz w:val="32"/>
          <w:szCs w:val="32"/>
          <w:cs/>
        </w:rPr>
        <w:t>ถ้วน</w:t>
      </w:r>
      <w:r w:rsidRPr="00827A8B">
        <w:rPr>
          <w:rFonts w:ascii="TH SarabunIT๙" w:hAnsi="TH SarabunIT๙" w:cs="TH SarabunIT๙"/>
          <w:sz w:val="32"/>
          <w:szCs w:val="32"/>
          <w:cs/>
        </w:rPr>
        <w:t>)</w:t>
      </w:r>
    </w:p>
    <w:p w14:paraId="494E7EBC" w14:textId="77777777" w:rsidR="00F95C3C" w:rsidRPr="00E80550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60C3D1" w14:textId="77777777" w:rsidR="00F95C3C" w:rsidRPr="00E80550" w:rsidRDefault="00F95C3C" w:rsidP="00F95C3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12451ABF" w14:textId="77777777" w:rsidR="00F95C3C" w:rsidRPr="00827A8B" w:rsidRDefault="00F95C3C" w:rsidP="00F95C3C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พระราชบัญญัติการขุดดินและถมดิน  พ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827A8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27A8B">
        <w:rPr>
          <w:rFonts w:ascii="TH SarabunIT๙" w:hAnsi="TH SarabunIT๙" w:cs="TH SarabunIT๙"/>
          <w:iCs/>
          <w:noProof/>
          <w:sz w:val="32"/>
          <w:szCs w:val="32"/>
        </w:rPr>
        <w:t xml:space="preserve"> 2543</w:t>
      </w:r>
    </w:p>
    <w:p w14:paraId="548C1CC3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4530D4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7F1FBC0" w14:textId="77777777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9A30828" w14:textId="38533EC9" w:rsidR="00F95C3C" w:rsidRDefault="00F95C3C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9C6D53" w14:textId="1D9D87F7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F75CE92" w14:textId="25828797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986973" w14:textId="41122018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F65FED9" w14:textId="36EECBA2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206E8FC" w14:textId="5E24CAEF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8A264B" w14:textId="02EBD235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BEBEF41" w14:textId="15466CB5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9C508EF" w14:textId="26F4A6F8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2B65263" w14:textId="77834EB8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49087E8" w14:textId="77777777" w:rsidR="002B72A8" w:rsidRDefault="002B72A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7BAC2BF" w14:textId="77777777" w:rsidR="002B72A8" w:rsidRDefault="002B72A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2CDEFB4" w14:textId="77777777" w:rsidR="002B72A8" w:rsidRDefault="002B72A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171AFD3" w14:textId="77777777" w:rsidR="002B72A8" w:rsidRDefault="002B72A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72E68D" w14:textId="77777777" w:rsidR="002B72A8" w:rsidRDefault="002B72A8" w:rsidP="005A4582">
      <w:pPr>
        <w:spacing w:after="0" w:line="240" w:lineRule="auto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</w:p>
    <w:p w14:paraId="036FCFE0" w14:textId="73866E8F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4C47E8" w14:textId="146F4EC0" w:rsidR="00757F18" w:rsidRDefault="00757F18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C284E8" w14:textId="67CDA155" w:rsidR="00F95C3C" w:rsidRDefault="00EA257D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1DF6604" wp14:editId="019E6CDF">
                <wp:simplePos x="0" y="0"/>
                <wp:positionH relativeFrom="column">
                  <wp:posOffset>-108585</wp:posOffset>
                </wp:positionH>
                <wp:positionV relativeFrom="paragraph">
                  <wp:posOffset>-40005</wp:posOffset>
                </wp:positionV>
                <wp:extent cx="6219825" cy="619125"/>
                <wp:effectExtent l="0" t="0" r="9525" b="95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67F72" w14:textId="77777777" w:rsidR="00E140D5" w:rsidRPr="00EA257D" w:rsidRDefault="00E140D5" w:rsidP="00EA25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F6604" id="Text Box 45" o:spid="_x0000_s1031" type="#_x0000_t202" style="position:absolute;margin-left:-8.55pt;margin-top:-3.15pt;width:489.75pt;height:4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" fillcolor="#c7e2fa [660]" stroked="f" strokeweight=".5pt">
                <v:textbox>
                  <w:txbxContent>
                    <w:p w14:paraId="1BF67F72" w14:textId="77777777" w:rsidR="00E140D5" w:rsidRPr="00EA257D" w:rsidRDefault="00E140D5" w:rsidP="00EA257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0B692BE6" w14:textId="55A1A477" w:rsidR="00780142" w:rsidRDefault="00780142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489DB8DC" w14:textId="0519B47E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24C28FE" w14:textId="10BA9124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5BD2C7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4044E42" w14:textId="3ACCB42B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263CD" w14:textId="605EDB82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 w:rsidRPr="00094C65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48000" behindDoc="0" locked="0" layoutInCell="1" allowOverlap="1" wp14:anchorId="4148A8D1" wp14:editId="35C3589D">
            <wp:simplePos x="0" y="0"/>
            <wp:positionH relativeFrom="column">
              <wp:posOffset>-1344774</wp:posOffset>
            </wp:positionH>
            <wp:positionV relativeFrom="paragraph">
              <wp:posOffset>183982</wp:posOffset>
            </wp:positionV>
            <wp:extent cx="8679815" cy="6076315"/>
            <wp:effectExtent l="6350" t="0" r="0" b="0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" r="-1"/>
                    <a:stretch/>
                  </pic:blipFill>
                  <pic:spPr bwMode="auto">
                    <a:xfrm rot="16200000">
                      <a:off x="0" y="0"/>
                      <a:ext cx="8679815" cy="607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0E383" w14:textId="7E030248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5B7F316C" w14:textId="2888E284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5C4F17C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809B859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86EBC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B0A5B4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A76D086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106796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5328969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425C2FA1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2F05BDB2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1EB93B8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E7F0A40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3F3E684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758975C6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5D994C69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09E888F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7BCBB97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34657CE3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319F1DA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8E7396F" w14:textId="77777777" w:rsidR="00757F18" w:rsidRDefault="00757F18" w:rsidP="00F95C3C">
      <w:pPr>
        <w:spacing w:after="16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49521A67" w14:textId="243057A3" w:rsidR="00F95C3C" w:rsidRPr="009E59F8" w:rsidRDefault="00F95C3C" w:rsidP="00F95C3C">
      <w:pPr>
        <w:spacing w:after="16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Pr="009E59F8">
        <w:rPr>
          <w:rFonts w:ascii="TH SarabunIT๙" w:hAnsi="TH SarabunIT๙" w:cs="TH SarabunIT๙"/>
          <w:b/>
          <w:bCs/>
          <w:noProof/>
          <w:sz w:val="32"/>
          <w:szCs w:val="32"/>
        </w:rPr>
        <w:t>32</w:t>
      </w:r>
      <w:r w:rsidRPr="009E59F8">
        <w:rPr>
          <w:rFonts w:ascii="TH SarabunIT๙" w:hAnsi="TH SarabunIT๙" w:cs="TH SarabunIT๙"/>
          <w:sz w:val="32"/>
          <w:szCs w:val="32"/>
        </w:rPr>
        <w:br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</w:p>
    <w:p w14:paraId="6085500F" w14:textId="77777777" w:rsidR="00E756C6" w:rsidRPr="00827A8B" w:rsidRDefault="00F95C3C" w:rsidP="00E756C6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9E59F8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9E59F8">
        <w:rPr>
          <w:rFonts w:ascii="TH SarabunIT๙" w:hAnsi="TH SarabunIT๙" w:cs="TH SarabunIT๙"/>
          <w:sz w:val="32"/>
          <w:szCs w:val="32"/>
          <w:cs/>
        </w:rPr>
        <w:br/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>038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-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193115</w:t>
      </w:r>
      <w:r w:rsidR="00E756C6">
        <w:rPr>
          <w:rFonts w:ascii="TH SarabunIT๙" w:hAnsi="TH SarabunIT๙" w:cs="TH SarabunIT๙"/>
          <w:sz w:val="32"/>
          <w:szCs w:val="32"/>
          <w:cs/>
        </w:rPr>
        <w:t xml:space="preserve"> - 20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5102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sz w:val="32"/>
          <w:szCs w:val="32"/>
          <w:cs/>
        </w:rPr>
        <w:t>038-193115 -20 ต่อ 4188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–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3A85940A" w14:textId="77777777" w:rsidR="00F95C3C" w:rsidRPr="009E59F8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9E59F8">
        <w:rPr>
          <w:rFonts w:ascii="TH SarabunIT๙" w:hAnsi="TH SarabunIT๙" w:cs="TH SarabunIT๙"/>
          <w:sz w:val="32"/>
          <w:szCs w:val="32"/>
          <w:cs/>
        </w:rPr>
        <w:br/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เมื่อผูได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รับใบอนุญาตใหก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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อสรางดัดแปลงหรือเคลื่อนย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ายอาคารประเภทควบคุมการใชหรือผู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แจง</w:t>
      </w:r>
      <w:r w:rsidRPr="009E59F8">
        <w:rPr>
          <w:rFonts w:ascii="TH SarabunIT๙" w:hAnsi="TH SarabunIT๙" w:cs="TH SarabunIT๙"/>
          <w:noProof/>
          <w:sz w:val="32"/>
          <w:szCs w:val="32"/>
        </w:rPr>
        <w:br/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 xml:space="preserve">  39ทวิ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ได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กระทํากา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รดังกลาวเสร็จแล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วใหแจ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งเปนหนังสือให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เจาพนักงานท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องถิ่นทราบตามแบบ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br/>
        <w:t>ที่เจ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าพนักงานทองถิ่นกําหนดเพื่อทําการตรวจสอบการก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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อสรางดัดแปลงหรือเคลื่อนย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ายอาคารนั้นใหแล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ว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br/>
        <w:t>เสร็จภายในสามสิบวันนับแตวันที่ได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 xml:space="preserve">รับแจง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ถ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าเจาพนักงานท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องถิ่นไดทําการตรวจสอบแล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วเห็นว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าการกอสร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างดัดแปลงหรือเคลื่อนยายอาคาร นั้น  เปนไปโดยถูกต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องตามที่ไดรับใบอนุญาตหรือที่ได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แจงไว</w:t>
      </w:r>
      <w:r w:rsidRPr="009E59F8">
        <w:rPr>
          <w:rFonts w:ascii="TH SarabunIT๙" w:hAnsi="TH SarabunIT๙" w:cs="TH SarabunIT๙"/>
          <w:noProof/>
          <w:sz w:val="32"/>
          <w:szCs w:val="32"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 xml:space="preserve">39 ทวิ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แล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วก็ใหออกใบรับรองให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แกผู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ไดรับใบอนุญาตหรือผู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แจงตามมาตรา 39 ทวิเพื่อให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มีการใชอาคารนั้นตาม ที่ได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รับใบอนุญาตหรือที่ไดแจ</w:t>
      </w:r>
      <w:r w:rsidRPr="009E59F8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9E59F8">
        <w:rPr>
          <w:rFonts w:ascii="TH SarabunIT๙" w:hAnsi="TH SarabunIT๙" w:cs="TH SarabunIT๙"/>
          <w:noProof/>
          <w:sz w:val="32"/>
          <w:szCs w:val="32"/>
          <w:rtl/>
          <w:cs/>
        </w:rPr>
        <w:t>งไวตามมาตรา 39</w:t>
      </w:r>
      <w:r w:rsidRPr="009E59F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9E59F8">
        <w:rPr>
          <w:rFonts w:ascii="TH SarabunIT๙" w:hAnsi="TH SarabunIT๙" w:cs="TH SarabunIT๙"/>
          <w:noProof/>
          <w:sz w:val="32"/>
          <w:szCs w:val="32"/>
          <w:cs/>
        </w:rPr>
        <w:t>ทวิได้</w:t>
      </w:r>
    </w:p>
    <w:p w14:paraId="318D14C8" w14:textId="77777777" w:rsidR="00F95C3C" w:rsidRPr="00FF13CF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6"/>
          <w:szCs w:val="16"/>
        </w:rPr>
      </w:pPr>
    </w:p>
    <w:p w14:paraId="0C630BA2" w14:textId="75EFEBF0" w:rsidR="00F95C3C" w:rsidRPr="009E59F8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9E59F8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 w:rsidR="00E756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56C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E756C6" w:rsidRPr="009E59F8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9E59F8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9E59F8">
        <w:rPr>
          <w:rFonts w:ascii="TH SarabunIT๙" w:hAnsi="TH SarabunIT๙" w:cs="TH SarabunIT๙"/>
          <w:sz w:val="32"/>
          <w:szCs w:val="32"/>
          <w:cs/>
        </w:rPr>
        <w:t xml:space="preserve">1. ให้ยื่นคำร้อง  พร้อมเอกสารหลักฐาน  </w:t>
      </w:r>
      <w:r w:rsidRPr="009E59F8">
        <w:rPr>
          <w:rFonts w:ascii="TH SarabunIT๙" w:hAnsi="TH SarabunIT๙" w:cs="TH SarabunIT๙"/>
          <w:sz w:val="32"/>
          <w:szCs w:val="32"/>
        </w:rPr>
        <w:t>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9E59F8">
        <w:rPr>
          <w:rFonts w:ascii="TH SarabunIT๙" w:hAnsi="TH SarabunIT๙" w:cs="TH SarabunIT๙"/>
          <w:sz w:val="32"/>
          <w:szCs w:val="32"/>
        </w:rPr>
        <w:t xml:space="preserve">1 </w:t>
      </w:r>
      <w:r w:rsidRPr="009E59F8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756C6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9E59F8">
        <w:rPr>
          <w:rFonts w:ascii="TH SarabunIT๙" w:hAnsi="TH SarabunIT๙" w:cs="TH SarabunIT๙"/>
          <w:sz w:val="32"/>
          <w:szCs w:val="32"/>
        </w:rPr>
        <w:t>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9E59F8">
        <w:rPr>
          <w:rFonts w:ascii="TH SarabunIT๙" w:hAnsi="TH SarabunIT๙" w:cs="TH SarabunIT๙"/>
          <w:sz w:val="32"/>
          <w:szCs w:val="32"/>
        </w:rPr>
        <w:t xml:space="preserve"> 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  <w:cs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  <w:r w:rsidRPr="009E59F8">
        <w:rPr>
          <w:rFonts w:ascii="TH SarabunIT๙" w:hAnsi="TH SarabunIT๙" w:cs="TH SarabunIT๙"/>
          <w:sz w:val="32"/>
          <w:szCs w:val="32"/>
        </w:rPr>
        <w:tab/>
      </w:r>
    </w:p>
    <w:p w14:paraId="4EC20A8F" w14:textId="77777777" w:rsidR="00F95C3C" w:rsidRPr="009E59F8" w:rsidRDefault="00F95C3C" w:rsidP="00F95C3C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9E59F8">
        <w:rPr>
          <w:rFonts w:ascii="TH SarabunIT๙" w:hAnsi="TH SarabunIT๙" w:cs="TH SarabunIT๙"/>
          <w:sz w:val="32"/>
          <w:szCs w:val="32"/>
        </w:rPr>
        <w:t xml:space="preserve"> (</w:t>
      </w:r>
      <w:r w:rsidRPr="009E59F8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9E59F8">
        <w:rPr>
          <w:rFonts w:ascii="TH SarabunIT๙" w:hAnsi="TH SarabunIT๙" w:cs="TH SarabunIT๙"/>
          <w:sz w:val="32"/>
          <w:szCs w:val="32"/>
        </w:rPr>
        <w:t>)</w:t>
      </w:r>
      <w:r w:rsidRPr="009E59F8">
        <w:rPr>
          <w:rFonts w:ascii="TH SarabunIT๙" w:hAnsi="TH SarabunIT๙" w:cs="TH SarabunIT๙"/>
          <w:sz w:val="32"/>
          <w:szCs w:val="32"/>
        </w:rPr>
        <w:tab/>
      </w:r>
    </w:p>
    <w:p w14:paraId="051BFF72" w14:textId="77777777" w:rsidR="00F95C3C" w:rsidRPr="009E59F8" w:rsidRDefault="00F95C3C" w:rsidP="00F95C3C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1E2376AF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สำเนาหรือภาพถ่ายเอกสารแสดงการเป็นเจ้าของอาคารหรือเป็นผู้ครอบครองอาคาร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518CC8E0" w14:textId="77777777" w:rsidR="00F95C3C" w:rsidRPr="009E59F8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59F8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สำเนาใบอนุญาตก่อสร้างอาคาร (อ.1)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21032726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เอกสารผู้ควบคุมงานตามใบ (อ.1)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ชุด</w:t>
      </w:r>
    </w:p>
    <w:p w14:paraId="11019441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 หนังสือแสดงความยินยอมจากเจ้าของอาคาร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ฉบับ</w:t>
      </w:r>
    </w:p>
    <w:p w14:paraId="04A144FA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(กรณีที่ผู้ครอบครองอาคารเป็นผู้ยื่นคำขอ)</w:t>
      </w:r>
    </w:p>
    <w:p w14:paraId="39DFE99C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บัตรประจำตัวประชาชนของผู้ขออนุญาต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ฉบับจริง</w:t>
      </w:r>
    </w:p>
    <w:p w14:paraId="5E11E7C0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สำเนาทะเบียนบ้าน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ฉบับ</w:t>
      </w:r>
    </w:p>
    <w:p w14:paraId="6FF4A809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หนังสือรับรองการจดทะเบียนและผู้มีอำนาจลงนาม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ชุด</w:t>
      </w:r>
    </w:p>
    <w:p w14:paraId="17DF41B4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(กรณีที่นิติบุคคลเป็นผู้ขออนุญาต)</w:t>
      </w:r>
    </w:p>
    <w:p w14:paraId="6AE86789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หนังสือมอบอำนาจให้ผู้อื่นกระทำการแทน (กรณีนิติบุคคล)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ชุด</w:t>
      </w:r>
    </w:p>
    <w:p w14:paraId="70D8E81B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หนังสือรับรองของผู้ควบคุมงาน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ฉบับ</w:t>
      </w:r>
    </w:p>
    <w:p w14:paraId="4A77ED0C" w14:textId="76414013" w:rsidR="00F95C3C" w:rsidRPr="009E59F8" w:rsidRDefault="00F95C3C" w:rsidP="00F95C3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75CDC8B6" w14:textId="77777777" w:rsidR="00F95C3C" w:rsidRDefault="00F95C3C" w:rsidP="00F95C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100  บาท  (หนึ่งร้อยบาทถ้วน)</w:t>
      </w:r>
    </w:p>
    <w:p w14:paraId="7299E8C6" w14:textId="77777777" w:rsidR="00F95C3C" w:rsidRPr="00FF13CF" w:rsidRDefault="00F95C3C" w:rsidP="00F95C3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583DB1C" w14:textId="77777777" w:rsidR="00F95C3C" w:rsidRPr="009E59F8" w:rsidRDefault="00F95C3C" w:rsidP="00F95C3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59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49031958" w14:textId="25420FB9" w:rsidR="000B6579" w:rsidRPr="00780142" w:rsidRDefault="00F95C3C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9E59F8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  พ</w:t>
      </w:r>
      <w:r w:rsidRPr="009E59F8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9E59F8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9E59F8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9E59F8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25C731F5" w14:textId="244AF519" w:rsidR="00094C65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 w:rsidRPr="001546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37760" behindDoc="0" locked="0" layoutInCell="1" allowOverlap="1" wp14:anchorId="087A57F1" wp14:editId="222B6252">
            <wp:simplePos x="0" y="0"/>
            <wp:positionH relativeFrom="column">
              <wp:posOffset>-1291590</wp:posOffset>
            </wp:positionH>
            <wp:positionV relativeFrom="paragraph">
              <wp:posOffset>1576070</wp:posOffset>
            </wp:positionV>
            <wp:extent cx="8332470" cy="6057265"/>
            <wp:effectExtent l="0" t="5398" r="6033" b="6032"/>
            <wp:wrapThrough wrapText="bothSides">
              <wp:wrapPolygon edited="0">
                <wp:start x="21614" y="19"/>
                <wp:lineTo x="34" y="19"/>
                <wp:lineTo x="34" y="21554"/>
                <wp:lineTo x="21614" y="21554"/>
                <wp:lineTo x="21614" y="19"/>
              </wp:wrapPolygon>
            </wp:wrapThrough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32470" cy="605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1229B" w14:textId="23E1A1A7" w:rsidR="00094C65" w:rsidRDefault="00154635" w:rsidP="000B6579">
      <w:pPr>
        <w:spacing w:after="0" w:line="240" w:lineRule="auto"/>
        <w:ind w:right="-964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546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38784" behindDoc="0" locked="0" layoutInCell="1" allowOverlap="1" wp14:anchorId="05DC21F1" wp14:editId="75679636">
            <wp:simplePos x="0" y="0"/>
            <wp:positionH relativeFrom="column">
              <wp:posOffset>-1365885</wp:posOffset>
            </wp:positionH>
            <wp:positionV relativeFrom="paragraph">
              <wp:posOffset>1546860</wp:posOffset>
            </wp:positionV>
            <wp:extent cx="8498840" cy="6252210"/>
            <wp:effectExtent l="0" t="635" r="0" b="0"/>
            <wp:wrapThrough wrapText="bothSides">
              <wp:wrapPolygon edited="0">
                <wp:start x="-2" y="21598"/>
                <wp:lineTo x="21544" y="21598"/>
                <wp:lineTo x="21544" y="77"/>
                <wp:lineTo x="-2" y="77"/>
                <wp:lineTo x="-2" y="21598"/>
              </wp:wrapPolygon>
            </wp:wrapThrough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98840" cy="625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C84EB" w14:textId="71F7E2BE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1131E296" w14:textId="4FE1E2CA" w:rsidR="00094C65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3479EE3" wp14:editId="21FA9F30">
                <wp:simplePos x="0" y="0"/>
                <wp:positionH relativeFrom="column">
                  <wp:posOffset>-232913</wp:posOffset>
                </wp:positionH>
                <wp:positionV relativeFrom="paragraph">
                  <wp:posOffset>173079</wp:posOffset>
                </wp:positionV>
                <wp:extent cx="6219825" cy="619125"/>
                <wp:effectExtent l="0" t="0" r="9525" b="952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5C442D" w14:textId="77777777" w:rsidR="00E140D5" w:rsidRPr="00EA257D" w:rsidRDefault="00E140D5" w:rsidP="00757F1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79EE3" id="Text Box 43" o:spid="_x0000_s1032" type="#_x0000_t202" style="position:absolute;margin-left:-18.35pt;margin-top:13.65pt;width:489.75pt;height:4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" fillcolor="#c7e2fa [660]" stroked="f" strokeweight=".5pt">
                <v:textbox>
                  <w:txbxContent>
                    <w:p w14:paraId="175C442D" w14:textId="77777777" w:rsidR="00E140D5" w:rsidRPr="00EA257D" w:rsidRDefault="00E140D5" w:rsidP="00757F1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14:paraId="21E26450" w14:textId="26773229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663EC325" w14:textId="41298A37" w:rsidR="00094C65" w:rsidRDefault="00094C65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3A8C1" w14:textId="2720C0D8" w:rsidR="00757F18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  <w:r w:rsidRPr="001546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2096" behindDoc="0" locked="0" layoutInCell="1" allowOverlap="1" wp14:anchorId="6E8ED25C" wp14:editId="26B9BACC">
            <wp:simplePos x="0" y="0"/>
            <wp:positionH relativeFrom="column">
              <wp:posOffset>-1242060</wp:posOffset>
            </wp:positionH>
            <wp:positionV relativeFrom="paragraph">
              <wp:posOffset>1285875</wp:posOffset>
            </wp:positionV>
            <wp:extent cx="7888605" cy="6023610"/>
            <wp:effectExtent l="0" t="952" r="0" b="0"/>
            <wp:wrapThrough wrapText="bothSides">
              <wp:wrapPolygon edited="0">
                <wp:start x="21603" y="3"/>
                <wp:lineTo x="60" y="3"/>
                <wp:lineTo x="60" y="21521"/>
                <wp:lineTo x="21603" y="21521"/>
                <wp:lineTo x="21603" y="3"/>
              </wp:wrapPolygon>
            </wp:wrapThrough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27"/>
                    <a:stretch/>
                  </pic:blipFill>
                  <pic:spPr bwMode="auto">
                    <a:xfrm rot="16200000">
                      <a:off x="0" y="0"/>
                      <a:ext cx="7888605" cy="602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E57B7" w14:textId="77777777" w:rsidR="00757F18" w:rsidRDefault="00757F18" w:rsidP="000B6579">
      <w:pPr>
        <w:spacing w:after="0" w:line="240" w:lineRule="auto"/>
        <w:ind w:right="-964"/>
        <w:rPr>
          <w:rFonts w:ascii="TH SarabunIT๙" w:hAnsi="TH SarabunIT๙" w:cs="TH SarabunIT๙"/>
          <w:b/>
          <w:bCs/>
          <w:sz w:val="32"/>
          <w:szCs w:val="32"/>
        </w:rPr>
      </w:pPr>
    </w:p>
    <w:p w14:paraId="57CD86EA" w14:textId="7E81E31F" w:rsidR="000B6579" w:rsidRPr="008B722E" w:rsidRDefault="000B6579" w:rsidP="000B6579">
      <w:pPr>
        <w:spacing w:after="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Pr="008B722E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  <w:r w:rsidRPr="008B722E">
        <w:rPr>
          <w:rFonts w:ascii="TH SarabunIT๙" w:hAnsi="TH SarabunIT๙" w:cs="TH SarabunIT๙"/>
          <w:sz w:val="32"/>
          <w:szCs w:val="32"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</w:p>
    <w:p w14:paraId="7263EAFE" w14:textId="77777777" w:rsidR="00E756C6" w:rsidRPr="00827A8B" w:rsidRDefault="000B6579" w:rsidP="00E756C6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>1. กองช่าง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>038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-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193115</w:t>
      </w:r>
      <w:r w:rsidR="00E756C6">
        <w:rPr>
          <w:rFonts w:ascii="TH SarabunIT๙" w:hAnsi="TH SarabunIT๙" w:cs="TH SarabunIT๙"/>
          <w:sz w:val="32"/>
          <w:szCs w:val="32"/>
          <w:cs/>
        </w:rPr>
        <w:t xml:space="preserve"> - 20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5102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sz w:val="32"/>
          <w:szCs w:val="32"/>
          <w:cs/>
        </w:rPr>
        <w:t>038-193115 -20 ต่อ 4188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–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3FBA21B3" w14:textId="16F02960" w:rsidR="000B6579" w:rsidRPr="008B722E" w:rsidRDefault="000B6579" w:rsidP="000B657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8B722E">
        <w:rPr>
          <w:rFonts w:ascii="TH SarabunIT๙" w:hAnsi="TH SarabunIT๙" w:cs="TH SarabunIT๙"/>
          <w:sz w:val="32"/>
          <w:szCs w:val="32"/>
          <w:cs/>
        </w:rPr>
        <w:br/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>ผูใดจะดัดแปลงอาคารต</w:t>
      </w:r>
      <w:r w:rsidRPr="008B722E">
        <w:rPr>
          <w:rFonts w:ascii="TH SarabunIT๙" w:hAnsi="TH SarabunIT๙" w:cs="TH SarabunIT๙"/>
          <w:noProof/>
          <w:sz w:val="32"/>
          <w:szCs w:val="32"/>
        </w:rPr>
        <w:t>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>องไดรับใบอนุญาตจากเจ</w:t>
      </w:r>
      <w:r w:rsidRPr="008B722E">
        <w:rPr>
          <w:rFonts w:ascii="TH SarabunIT๙" w:hAnsi="TH SarabunIT๙" w:cs="TH SarabunIT๙"/>
          <w:noProof/>
          <w:sz w:val="32"/>
          <w:szCs w:val="32"/>
        </w:rPr>
        <w:t>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 xml:space="preserve">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8B722E">
        <w:rPr>
          <w:rFonts w:ascii="TH SarabunIT๙" w:hAnsi="TH SarabunIT๙" w:cs="TH SarabunIT๙"/>
          <w:noProof/>
          <w:sz w:val="32"/>
          <w:szCs w:val="32"/>
        </w:rPr>
        <w:t>45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8B722E">
        <w:rPr>
          <w:rFonts w:ascii="TH SarabunIT๙" w:hAnsi="TH SarabunIT๙" w:cs="TH SarabunIT๙"/>
          <w:noProof/>
          <w:sz w:val="32"/>
          <w:szCs w:val="32"/>
        </w:rPr>
        <w:t>2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8B722E">
        <w:rPr>
          <w:rFonts w:ascii="TH SarabunIT๙" w:hAnsi="TH SarabunIT๙" w:cs="TH SarabunIT๙"/>
          <w:noProof/>
          <w:sz w:val="32"/>
          <w:szCs w:val="32"/>
        </w:rPr>
        <w:t>45</w:t>
      </w:r>
      <w:r w:rsidRPr="008B722E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62ABB76E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bookmarkStart w:id="4" w:name="_Hlk162356765"/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70A8DAEA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bookmarkEnd w:id="4"/>
    <w:p w14:paraId="18E328B0" w14:textId="77777777" w:rsidR="000B6579" w:rsidRPr="008B722E" w:rsidRDefault="000B6579" w:rsidP="000B657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5D9CAE25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5" w:name="_Hlk162356731"/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5ED1A2D9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2B613DC5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C8B675D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1B09287D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496304BF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6B9FC35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80D81E0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193C5BB3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3B969607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1B0666A2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F9C1164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0154208B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708EDC6" w14:textId="7261FD5A" w:rsidR="000B6579" w:rsidRPr="00780142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  <w:bookmarkEnd w:id="5"/>
    </w:p>
    <w:p w14:paraId="2C96BE6D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2E1436A3" w14:textId="77777777" w:rsidR="000B6579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6" w:name="_Hlk162356506"/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100  บาท  (หนึ่งร้อยบาทถ้วน)  รวมค่าตรวจแบบแปลน (กรณีอาคารเกิน  150  ตรม.)</w:t>
      </w:r>
    </w:p>
    <w:p w14:paraId="5880D94A" w14:textId="77777777" w:rsidR="000B6579" w:rsidRPr="008B722E" w:rsidRDefault="000B6579" w:rsidP="000B657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   บาท  (สิบบาทถ้วน)  รวมค่าตรวจแบบแปลน (กรณีอาคารไม่เกิน  150  ตรม.)</w:t>
      </w:r>
    </w:p>
    <w:bookmarkEnd w:id="6"/>
    <w:p w14:paraId="621CD00F" w14:textId="77777777" w:rsidR="000B6579" w:rsidRPr="00B3782F" w:rsidRDefault="000B6579" w:rsidP="000B657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061750A" w14:textId="2D1E7522" w:rsidR="000B6579" w:rsidRPr="002B72A8" w:rsidRDefault="000B6579" w:rsidP="002B72A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2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  <w:r w:rsidR="002B72A8" w:rsidRPr="002B72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B722E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  พ</w:t>
      </w:r>
      <w:r w:rsidRPr="008B722E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B722E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8B722E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8B722E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21E41A32" w14:textId="46CDBDB7" w:rsidR="00780142" w:rsidRDefault="00780142" w:rsidP="000B6579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722E0E96" w14:textId="45D3F8C0" w:rsidR="00780142" w:rsidRPr="00E80550" w:rsidRDefault="00780142" w:rsidP="00780142">
      <w:pPr>
        <w:spacing w:after="0" w:line="240" w:lineRule="auto"/>
        <w:ind w:right="-965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78014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780142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</w:p>
    <w:p w14:paraId="5C3D4275" w14:textId="77777777" w:rsidR="00E756C6" w:rsidRDefault="00780142" w:rsidP="00E756C6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="00E756C6" w:rsidRPr="008B722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>038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-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193115</w:t>
      </w:r>
      <w:r w:rsidR="00E756C6">
        <w:rPr>
          <w:rFonts w:ascii="TH SarabunIT๙" w:hAnsi="TH SarabunIT๙" w:cs="TH SarabunIT๙"/>
          <w:sz w:val="32"/>
          <w:szCs w:val="32"/>
          <w:cs/>
        </w:rPr>
        <w:t xml:space="preserve"> - 20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5102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sz w:val="32"/>
          <w:szCs w:val="32"/>
          <w:cs/>
        </w:rPr>
        <w:t>038-193115 -20 ต่อ 4188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–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5432A7FF" w14:textId="352B5992" w:rsidR="00780142" w:rsidRPr="0006045A" w:rsidRDefault="00780142" w:rsidP="00E756C6">
      <w:pPr>
        <w:spacing w:after="16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ผูใดจะก</w:t>
      </w:r>
      <w:r w:rsidRPr="0006045A">
        <w:rPr>
          <w:rFonts w:ascii="TH SarabunIT๙" w:hAnsi="TH SarabunIT๙" w:cs="TH SarabunIT๙"/>
          <w:noProof/>
          <w:sz w:val="32"/>
          <w:szCs w:val="32"/>
        </w:rPr>
        <w:t>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อสรางอาคารต</w:t>
      </w:r>
      <w:r w:rsidRPr="0006045A">
        <w:rPr>
          <w:rFonts w:ascii="TH SarabunIT๙" w:hAnsi="TH SarabunIT๙" w:cs="TH SarabunIT๙"/>
          <w:noProof/>
          <w:sz w:val="32"/>
          <w:szCs w:val="32"/>
        </w:rPr>
        <w:t>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องไดรับใบอนุญาตจากเจ</w:t>
      </w:r>
      <w:r w:rsidRPr="0006045A">
        <w:rPr>
          <w:rFonts w:ascii="TH SarabunIT๙" w:hAnsi="TH SarabunIT๙" w:cs="TH SarabunIT๙"/>
          <w:noProof/>
          <w:sz w:val="32"/>
          <w:szCs w:val="32"/>
        </w:rPr>
        <w:t>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 xml:space="preserve">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6045A">
        <w:rPr>
          <w:rFonts w:ascii="TH SarabunIT๙" w:hAnsi="TH SarabunIT๙" w:cs="TH SarabunIT๙"/>
          <w:noProof/>
          <w:sz w:val="32"/>
          <w:szCs w:val="32"/>
        </w:rPr>
        <w:t>45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6045A">
        <w:rPr>
          <w:rFonts w:ascii="TH SarabunIT๙" w:hAnsi="TH SarabunIT๙" w:cs="TH SarabunIT๙"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06045A">
        <w:rPr>
          <w:rFonts w:ascii="TH SarabunIT๙" w:hAnsi="TH SarabunIT๙" w:cs="TH SarabunIT๙"/>
          <w:noProof/>
          <w:sz w:val="32"/>
          <w:szCs w:val="32"/>
        </w:rPr>
        <w:t>45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06045A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3663D75A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2F4958E2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2BE3B0FE" w14:textId="77777777" w:rsidR="00780142" w:rsidRPr="00FB130C" w:rsidRDefault="00780142" w:rsidP="0078014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909C069" w14:textId="77777777" w:rsidR="00780142" w:rsidRPr="00E80550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66276890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10E35626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7C6CB09D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70C07BCE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235A88F2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6344702C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3903408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E28EDE5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633B65F9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8C3DDFE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0D283FA1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C1DBBC2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7BB8EB1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002108D0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5B25DF6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9733D3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E5BD37B" w14:textId="24589C0F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14:paraId="73CCC6D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ค่าธรรมเนียม  </w:t>
      </w:r>
      <w:r>
        <w:rPr>
          <w:rFonts w:ascii="TH SarabunIT๙" w:hAnsi="TH SarabunIT๙" w:cs="TH SarabunIT๙"/>
          <w:sz w:val="32"/>
          <w:szCs w:val="32"/>
        </w:rPr>
        <w:t>200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  (สองร้อยบาทถ้วน)  รวมค่าตรวจแบบแปลน (กรณีอาคาร  151  ตรม. ขึ้นไป)</w:t>
      </w:r>
    </w:p>
    <w:p w14:paraId="11F4EDF2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20   บาท  (ยี่สิบบาทถ้วน)  รวมค่าตรวจแบบแปลน (กรณีอาคารไม่เกิน  150  ตรม.)</w:t>
      </w:r>
    </w:p>
    <w:p w14:paraId="7C591FAC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(อาคารพักอาศัย  ตารางเมตรละ  0.50 บาท)</w:t>
      </w:r>
    </w:p>
    <w:p w14:paraId="0221039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(อาคารโรงงาน  ตารางเมตรละ  4.00 บาท)</w:t>
      </w:r>
    </w:p>
    <w:p w14:paraId="4794A13C" w14:textId="77777777" w:rsidR="00780142" w:rsidRPr="00FB130C" w:rsidRDefault="00780142" w:rsidP="0078014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BFA56AA" w14:textId="77777777" w:rsidR="00780142" w:rsidRPr="00E80550" w:rsidRDefault="00780142" w:rsidP="007801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</w:p>
    <w:p w14:paraId="3DDB7666" w14:textId="77777777" w:rsidR="00780142" w:rsidRPr="00A14D2B" w:rsidRDefault="00780142" w:rsidP="0078014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5DF3EF3E" w14:textId="77777777" w:rsidR="00780142" w:rsidRPr="008B722E" w:rsidRDefault="00780142" w:rsidP="000B6579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287A2546" w14:textId="7777777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5167CE4" w14:textId="7777777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3C05DD" w14:textId="5B8EA26F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9FA6E72" w14:textId="676BB10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733A6D" w14:textId="44953C1E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30208B" w14:textId="4D5D3F93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D5CC465" w14:textId="3AE70FF0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D5B3B56" w14:textId="40002138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07260D" w14:textId="0D4BB038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BB4129C" w14:textId="363AC25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3E4B04" w14:textId="7BD08FE6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B2D5448" w14:textId="65070D05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A8B61DD" w14:textId="30364E74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E6C7296" w14:textId="1174B20C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DF29C3" w14:textId="4051E88B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152FA02" w14:textId="074DEC95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79B90A" w14:textId="7FBC9536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0B53DFE" w14:textId="4417F90A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B9BE36" w14:textId="7EC3112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C7608D2" w14:textId="773D194E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E00CE4D" w14:textId="7FF761AC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6AED82" w14:textId="31266EF7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A7BD24C" w14:textId="6B3F7BE8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D816C5D" w14:textId="69271A01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C1D79B3" w14:textId="31D279A2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290F8C4" w14:textId="3EA46AE5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A5980D" w14:textId="1FC701CB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09C7EC5" w14:textId="7EB823FA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9493AE8" w14:textId="0965D7B0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31022BA" w14:textId="3D10FE5B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FFAB928" w14:textId="609E140A" w:rsidR="00780142" w:rsidRDefault="00780142" w:rsidP="005A4582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BCB74E" w14:textId="5741DB55" w:rsidR="00780142" w:rsidRPr="00E80550" w:rsidRDefault="00780142" w:rsidP="00780142">
      <w:pPr>
        <w:spacing w:after="16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78014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การขออนุญาตเคลื่อนย้ายอาคาร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</w:p>
    <w:p w14:paraId="0CD10C39" w14:textId="062C62C5" w:rsidR="00780142" w:rsidRPr="00E80550" w:rsidRDefault="00780142" w:rsidP="00780142">
      <w:pPr>
        <w:spacing w:after="16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>038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-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193115</w:t>
      </w:r>
      <w:r w:rsidR="00E756C6">
        <w:rPr>
          <w:rFonts w:ascii="TH SarabunIT๙" w:hAnsi="TH SarabunIT๙" w:cs="TH SarabunIT๙"/>
          <w:sz w:val="32"/>
          <w:szCs w:val="32"/>
          <w:cs/>
        </w:rPr>
        <w:t xml:space="preserve"> - 20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5102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sz w:val="32"/>
          <w:szCs w:val="32"/>
          <w:cs/>
        </w:rPr>
        <w:t>038-193115 -20 ต่อ 4188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–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4ACE94DD" w14:textId="77777777" w:rsidR="00780142" w:rsidRPr="0006045A" w:rsidRDefault="00780142" w:rsidP="007801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>ผูใดจะเคลื่อนย้ายอาคารต</w:t>
      </w:r>
      <w:r w:rsidRPr="00B54812">
        <w:rPr>
          <w:rFonts w:ascii="TH SarabunIT๙" w:hAnsi="TH SarabunIT๙" w:cs="TH SarabunIT๙"/>
          <w:noProof/>
          <w:sz w:val="32"/>
          <w:szCs w:val="32"/>
        </w:rPr>
        <w:t>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>องไดรับใบอนุญาตจากเจ</w:t>
      </w:r>
      <w:r w:rsidRPr="00B54812">
        <w:rPr>
          <w:rFonts w:ascii="TH SarabunIT๙" w:hAnsi="TH SarabunIT๙" w:cs="TH SarabunIT๙"/>
          <w:noProof/>
          <w:sz w:val="32"/>
          <w:szCs w:val="32"/>
        </w:rPr>
        <w:t>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 xml:space="preserve">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B54812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B54812">
        <w:rPr>
          <w:rFonts w:ascii="TH SarabunIT๙" w:hAnsi="TH SarabunIT๙" w:cs="TH SarabunIT๙"/>
          <w:noProof/>
          <w:sz w:val="32"/>
          <w:szCs w:val="32"/>
        </w:rPr>
        <w:t>2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B54812">
        <w:rPr>
          <w:rFonts w:ascii="TH SarabunIT๙" w:hAnsi="TH SarabunIT๙" w:cs="TH SarabunIT๙"/>
          <w:noProof/>
          <w:sz w:val="32"/>
          <w:szCs w:val="32"/>
        </w:rPr>
        <w:t>45</w:t>
      </w:r>
      <w:r w:rsidRPr="00B54812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7231B7ED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7869F089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133DB846" w14:textId="77777777" w:rsidR="00780142" w:rsidRPr="00E80550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41D31CB0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5B005BCF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37CF062A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1C2C5DAA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6D120584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676A931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E998FD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642F93E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1048ECE4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58B4AB9C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2628762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948D6DB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7A678DF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71BE00B0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12D568D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635E276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  บาท  (สิบบาทถ้วน)  รวมค่าตรวจแบบแปลน (กรณีอาคารไม่เกิน  150  ตรม.)</w:t>
      </w:r>
    </w:p>
    <w:p w14:paraId="2E198B02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50   บาท  (ห้าสิบบาทถ้วน)  รวมค่าตรวจแบบแปลน (กรณีอาคารเกิน  150  ตรม.)</w:t>
      </w:r>
    </w:p>
    <w:p w14:paraId="216EE910" w14:textId="00243B73" w:rsidR="00780142" w:rsidRPr="00A14D2B" w:rsidRDefault="00780142" w:rsidP="002B72A8">
      <w:pPr>
        <w:spacing w:after="0"/>
        <w:rPr>
          <w:rFonts w:ascii="TH SarabunIT๙" w:hAnsi="TH SarabunIT๙" w:cs="TH SarabunIT๙"/>
          <w:iCs/>
          <w:noProof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  <w:r w:rsidR="002B72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2AA2E2CB" w14:textId="4951F49C" w:rsidR="00780142" w:rsidRPr="00E80550" w:rsidRDefault="00780142" w:rsidP="00780142">
      <w:pPr>
        <w:spacing w:after="0" w:line="240" w:lineRule="auto"/>
        <w:ind w:right="-964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งานที่ให้บริการ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C76BD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Pr="00C76BD7">
        <w:rPr>
          <w:rFonts w:ascii="TH SarabunIT๙" w:hAnsi="TH SarabunIT๙" w:cs="TH SarabunIT๙"/>
          <w:b/>
          <w:bCs/>
          <w:noProof/>
          <w:sz w:val="32"/>
          <w:szCs w:val="32"/>
        </w:rPr>
        <w:t>22</w:t>
      </w:r>
      <w:r w:rsidRPr="00E80550">
        <w:rPr>
          <w:rFonts w:ascii="TH SarabunIT๙" w:hAnsi="TH SarabunIT๙" w:cs="TH SarabunIT๙"/>
          <w:sz w:val="32"/>
          <w:szCs w:val="32"/>
        </w:rPr>
        <w:br/>
      </w:r>
      <w:r w:rsidRPr="00E805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 w:rsidRPr="00E80550">
        <w:rPr>
          <w:rFonts w:ascii="TH SarabunIT๙" w:hAnsi="TH SarabunIT๙" w:cs="TH SarabunIT๙"/>
          <w:sz w:val="32"/>
          <w:szCs w:val="32"/>
        </w:rPr>
        <w:tab/>
      </w:r>
      <w:r w:rsidRPr="00E8055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เทศบาลตำบลดอนหัวฬ่อ</w:t>
      </w:r>
    </w:p>
    <w:p w14:paraId="45E35698" w14:textId="04B37A76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ระยะเวลาเปิดให้บริการ</w:t>
      </w:r>
      <w:r w:rsidRPr="00E8055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80550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80550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โทรศัพท์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/>
          <w:sz w:val="32"/>
          <w:szCs w:val="32"/>
          <w:cs/>
        </w:rPr>
        <w:t>038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-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193115</w:t>
      </w:r>
      <w:r w:rsidR="00E756C6">
        <w:rPr>
          <w:rFonts w:ascii="TH SarabunIT๙" w:hAnsi="TH SarabunIT๙" w:cs="TH SarabunIT๙"/>
          <w:sz w:val="32"/>
          <w:szCs w:val="32"/>
          <w:cs/>
        </w:rPr>
        <w:t xml:space="preserve"> - 20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 xml:space="preserve"> ต่อ 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>5102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(ยกเว้นวันหยุดที่ทางราชการกำหนด)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br/>
        <w:t xml:space="preserve">   </w:t>
      </w:r>
      <w:r w:rsidR="00E756C6" w:rsidRPr="00827A8B">
        <w:rPr>
          <w:rFonts w:ascii="TH SarabunIT๙" w:hAnsi="TH SarabunIT๙" w:cs="TH SarabunIT๙"/>
          <w:sz w:val="32"/>
          <w:szCs w:val="32"/>
          <w:u w:val="single"/>
          <w:cs/>
        </w:rPr>
        <w:t>โทรสาร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</w:r>
      <w:r w:rsidR="00E756C6">
        <w:rPr>
          <w:rFonts w:ascii="TH SarabunIT๙" w:hAnsi="TH SarabunIT๙" w:cs="TH SarabunIT๙" w:hint="cs"/>
          <w:sz w:val="32"/>
          <w:szCs w:val="32"/>
          <w:cs/>
        </w:rPr>
        <w:t>038-193115 -20 ต่อ 4188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ab/>
        <w:t>ตั้งแต่เวลา 08.30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–</w:t>
      </w:r>
      <w:r w:rsidR="00E7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6C6" w:rsidRPr="00827A8B">
        <w:rPr>
          <w:rFonts w:ascii="TH SarabunIT๙" w:hAnsi="TH SarabunIT๙" w:cs="TH SarabunIT๙"/>
          <w:sz w:val="32"/>
          <w:szCs w:val="32"/>
          <w:cs/>
        </w:rPr>
        <w:t>16.30 น.</w:t>
      </w:r>
    </w:p>
    <w:p w14:paraId="3D7DDEAF" w14:textId="77777777" w:rsidR="00780142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และเงื่อนไขในการยื่นคำขอ</w:t>
      </w:r>
      <w:r w:rsidRPr="00E80550">
        <w:rPr>
          <w:rFonts w:ascii="TH SarabunIT๙" w:hAnsi="TH SarabunIT๙" w:cs="TH SarabunIT๙"/>
          <w:sz w:val="32"/>
          <w:szCs w:val="32"/>
          <w:cs/>
        </w:rPr>
        <w:br/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ผูใดจะรื้อถอนอาคารที่มีส่วนสูงเกิน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15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45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2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902FC4">
        <w:rPr>
          <w:rFonts w:ascii="TH SarabunIT๙" w:hAnsi="TH SarabunIT๙" w:cs="TH SarabunIT๙"/>
          <w:noProof/>
          <w:sz w:val="32"/>
          <w:szCs w:val="32"/>
        </w:rPr>
        <w:t>45</w:t>
      </w:r>
      <w:r w:rsidRPr="00902FC4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20D4B4C5" w14:textId="77777777" w:rsidR="00780142" w:rsidRPr="00394E99" w:rsidRDefault="00780142" w:rsidP="007801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</w:rPr>
      </w:pPr>
    </w:p>
    <w:p w14:paraId="1B27B133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ขั้นตอนและระยะการให้บริการ</w:t>
      </w:r>
      <w:r w:rsidRPr="00E80550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หน่วยงานผู้รับผิดชอบ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B722E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Pr="008B722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1. ยื่นคำร้อง  พร้อมเอกสารหลักฐาน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</w:t>
      </w:r>
      <w:r w:rsidRPr="008B722E">
        <w:rPr>
          <w:rFonts w:ascii="TH SarabunIT๙" w:hAnsi="TH SarabunIT๙" w:cs="TH SarabunIT๙"/>
          <w:sz w:val="32"/>
          <w:szCs w:val="32"/>
        </w:rPr>
        <w:t xml:space="preserve">1 </w:t>
      </w:r>
      <w:r w:rsidRPr="008B722E">
        <w:rPr>
          <w:rFonts w:ascii="TH SarabunIT๙" w:hAnsi="TH SarabunIT๙" w:cs="TH SarabunIT๙"/>
          <w:sz w:val="32"/>
          <w:szCs w:val="32"/>
          <w:cs/>
        </w:rPr>
        <w:t>ชั่วโมง....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 xml:space="preserve">2. ชำระค่าธรรมเนียมในการดำเนินการและการพิจารณา  </w:t>
      </w:r>
      <w:r w:rsidRPr="008B722E">
        <w:rPr>
          <w:rFonts w:ascii="TH SarabunIT๙" w:hAnsi="TH SarabunIT๙" w:cs="TH SarabunIT๙"/>
          <w:sz w:val="32"/>
          <w:szCs w:val="32"/>
        </w:rPr>
        <w:t>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ระยะเวลา...30 วัน...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  <w:cs/>
        </w:rPr>
        <w:br/>
        <w:t>3. เดินเอกสารถึงปลัดอบต./นายกอบต.  รับทราบ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ระยะเวลา.......ไม่เกิน 7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  <w:cs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5CC5BDE1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4. จัดเตรียมเอกสาร  ดำเนินการส่งให้ผู้ขอรับใบอนุญาตต่อไป</w:t>
      </w:r>
      <w:r w:rsidRPr="008B722E">
        <w:rPr>
          <w:rFonts w:ascii="TH SarabunIT๙" w:hAnsi="TH SarabunIT๙" w:cs="TH SarabunIT๙"/>
          <w:sz w:val="32"/>
          <w:szCs w:val="32"/>
        </w:rPr>
        <w:t xml:space="preserve"> (</w:t>
      </w:r>
      <w:r w:rsidRPr="008B722E">
        <w:rPr>
          <w:rFonts w:ascii="TH SarabunIT๙" w:hAnsi="TH SarabunIT๙" w:cs="TH SarabunIT๙"/>
          <w:sz w:val="32"/>
          <w:szCs w:val="32"/>
          <w:cs/>
        </w:rPr>
        <w:t>ระยะเวลา....3 วัน....</w:t>
      </w:r>
      <w:r w:rsidRPr="008B722E">
        <w:rPr>
          <w:rFonts w:ascii="TH SarabunIT๙" w:hAnsi="TH SarabunIT๙" w:cs="TH SarabunIT๙"/>
          <w:sz w:val="32"/>
          <w:szCs w:val="32"/>
        </w:rPr>
        <w:t>)</w:t>
      </w:r>
      <w:r w:rsidRPr="008B722E">
        <w:rPr>
          <w:rFonts w:ascii="TH SarabunIT๙" w:hAnsi="TH SarabunIT๙" w:cs="TH SarabunIT๙"/>
          <w:sz w:val="32"/>
          <w:szCs w:val="32"/>
        </w:rPr>
        <w:tab/>
      </w:r>
    </w:p>
    <w:p w14:paraId="29123E1A" w14:textId="77777777" w:rsidR="00780142" w:rsidRPr="00E80550" w:rsidRDefault="00780142" w:rsidP="00780142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14:paraId="3BE52B5C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1.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สำเนาเอกสารแสดงการเป็นเจ้าของอาคาร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61BD3FF0" w14:textId="77777777" w:rsidR="00780142" w:rsidRPr="008B722E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</w:rPr>
        <w:t>2.</w:t>
      </w:r>
      <w:r w:rsidRPr="008B722E">
        <w:rPr>
          <w:rFonts w:ascii="TH SarabunIT๙" w:hAnsi="TH SarabunIT๙" w:cs="TH SarabunIT๙"/>
          <w:sz w:val="32"/>
          <w:szCs w:val="32"/>
          <w:cs/>
        </w:rPr>
        <w:t xml:space="preserve">  หนังสือแสดงความเป็นตัวแทนเจ้าของอาคาร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14:paraId="344ABA06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722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หนังสือแสดงว่าเป็นผู้จัดการหรือผู้แทนซึ่งเป็นผู้ดำเนินกิจการของนิติบุคคล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31CF37D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(กรณีนิติบุคคลเป็นผู้ขออนุญาต)</w:t>
      </w:r>
    </w:p>
    <w:p w14:paraId="759F289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แผนผังบริเวณ  แบบแปลน  และรายการประกอบแบบแปลน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3  ชุด</w:t>
      </w:r>
    </w:p>
    <w:p w14:paraId="75E647F5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 รายการคำนวณ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E6366EF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หนังสือรับรองของผู้ออกแบบอาคารหรือผู้ออกแบบและคำนวณอาคารและ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6670AC13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สำเนาใบอนุญาตเป็นผู้ประกอบวิชาชีพสถาตยกรรมควบคุมหรือวิศวกรรมควบคุม</w:t>
      </w:r>
    </w:p>
    <w:p w14:paraId="0B863929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หนังสือแสดงความยินยอมของผู้ควบคุมงานและสำเนาใบอนุญาต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374B8EB8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เป็นผู้ประกอบวิชาชีพสถาตยกรรมควบคุมหรือวิศวกรรมควบคุม</w:t>
      </w:r>
    </w:p>
    <w:p w14:paraId="68AF04DB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หนังสือรับรองการได้รับอนุญาตให้เป็นผู้ประกอบวิชาชีพสถาปัตยกรรมควบคุม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1D5A2180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หรือผู้ประกอบวิชาชีพวิศวกรรมควบคุม  ที่ออกโดยสภาสถาปนิกหรือสภาวิศวกร</w:t>
      </w:r>
    </w:p>
    <w:p w14:paraId="25C3DA1B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14:paraId="659316E5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 หนังสือยินยอมของเจ้าของที่ดิน  (กรณีที่ก่อสร้างอาคารในที่ดินของผู้อื่น)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56E24E45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14:paraId="42E1894E" w14:textId="77777777" w:rsidR="00780142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10  บาท  (สิบบาทถ้วน)  รวมค่าตรวจแบบแปลน (กรณีอาคารไม่เกิน  150  ตรม.)</w:t>
      </w:r>
    </w:p>
    <w:p w14:paraId="615D3FD0" w14:textId="77777777" w:rsidR="00780142" w:rsidRPr="00E80550" w:rsidRDefault="00780142" w:rsidP="007801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  50   บาท  (ห้าสิบบาทถ้วน)  รวมค่าตรวจแบบแปลน (กรณีอาคารเกิน  150  ตรม.)</w:t>
      </w:r>
    </w:p>
    <w:p w14:paraId="5165FD88" w14:textId="77777777" w:rsidR="00780142" w:rsidRPr="00E80550" w:rsidRDefault="00780142" w:rsidP="0078014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05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กฎหมายที่เกี่ยวข้อง</w:t>
      </w:r>
    </w:p>
    <w:p w14:paraId="2B012E94" w14:textId="75A0ACE3" w:rsidR="00780142" w:rsidRDefault="00780142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พระราชบัญญัติควบคุมอาคาร</w:t>
      </w:r>
      <w:r>
        <w:rPr>
          <w:rFonts w:ascii="TH SarabunIT๙" w:hAnsi="TH SarabunIT๙" w:cs="TH SarabunIT๙" w:hint="cs"/>
          <w:i/>
          <w:noProof/>
          <w:sz w:val="32"/>
          <w:szCs w:val="32"/>
          <w:cs/>
        </w:rPr>
        <w:t xml:space="preserve">  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พ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/>
          <w:noProof/>
          <w:sz w:val="32"/>
          <w:szCs w:val="32"/>
          <w:cs/>
        </w:rPr>
        <w:t>ศ</w:t>
      </w:r>
      <w:r w:rsidRPr="00A14D2B">
        <w:rPr>
          <w:rFonts w:ascii="TH SarabunIT๙" w:hAnsi="TH SarabunIT๙" w:cs="TH SarabunIT๙"/>
          <w:i/>
          <w:noProof/>
          <w:sz w:val="32"/>
          <w:szCs w:val="32"/>
        </w:rPr>
        <w:t>.</w:t>
      </w:r>
      <w:r w:rsidRPr="00A14D2B">
        <w:rPr>
          <w:rFonts w:ascii="TH SarabunIT๙" w:hAnsi="TH SarabunIT๙" w:cs="TH SarabunIT๙"/>
          <w:iCs/>
          <w:noProof/>
          <w:sz w:val="32"/>
          <w:szCs w:val="32"/>
        </w:rPr>
        <w:t xml:space="preserve"> 2522</w:t>
      </w:r>
    </w:p>
    <w:p w14:paraId="301585B0" w14:textId="3DD31C38" w:rsidR="00154635" w:rsidRDefault="00EA257D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64FD8AD" wp14:editId="3E3FED17">
                <wp:simplePos x="0" y="0"/>
                <wp:positionH relativeFrom="column">
                  <wp:posOffset>-228600</wp:posOffset>
                </wp:positionH>
                <wp:positionV relativeFrom="paragraph">
                  <wp:posOffset>10160</wp:posOffset>
                </wp:positionV>
                <wp:extent cx="6219825" cy="619125"/>
                <wp:effectExtent l="0" t="0" r="9525" b="952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619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21144" w14:textId="77777777" w:rsidR="00E140D5" w:rsidRPr="00EA257D" w:rsidRDefault="00E140D5" w:rsidP="00EA25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</w:rPr>
                            </w:pPr>
                            <w:r w:rsidRPr="00EA257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u w:val="single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FD8AD" id="Text Box 46" o:spid="_x0000_s1033" type="#_x0000_t202" style="position:absolute;margin-left:-18pt;margin-top:.8pt;width:489.75pt;height:48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" fillcolor="#c7e2fa [660]" stroked="f" strokeweight=".5pt">
                <v:textbox>
                  <w:txbxContent>
                    <w:p w14:paraId="73021144" w14:textId="77777777" w:rsidR="00E140D5" w:rsidRPr="00EA257D" w:rsidRDefault="00E140D5" w:rsidP="00EA257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</w:rPr>
                      </w:pPr>
                      <w:r w:rsidRPr="00EA257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52"/>
                          <w:szCs w:val="72"/>
                          <w:u w:val="single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  <w:r w:rsidR="00154635" w:rsidRPr="00154635">
        <w:rPr>
          <w:rFonts w:ascii="TH SarabunIT๙" w:hAnsi="TH SarabunIT๙" w:cs="TH SarabunIT๙"/>
          <w:iCs/>
          <w:noProof/>
          <w:sz w:val="32"/>
          <w:szCs w:val="32"/>
        </w:rPr>
        <w:drawing>
          <wp:anchor distT="0" distB="0" distL="114300" distR="114300" simplePos="0" relativeHeight="251635712" behindDoc="0" locked="0" layoutInCell="1" allowOverlap="1" wp14:anchorId="37037645" wp14:editId="3577620C">
            <wp:simplePos x="0" y="0"/>
            <wp:positionH relativeFrom="column">
              <wp:posOffset>-1544320</wp:posOffset>
            </wp:positionH>
            <wp:positionV relativeFrom="paragraph">
              <wp:posOffset>1653540</wp:posOffset>
            </wp:positionV>
            <wp:extent cx="8488680" cy="6111875"/>
            <wp:effectExtent l="7302" t="0" r="0" b="0"/>
            <wp:wrapThrough wrapText="bothSides">
              <wp:wrapPolygon edited="0">
                <wp:start x="21581" y="-26"/>
                <wp:lineTo x="59" y="-26"/>
                <wp:lineTo x="59" y="21518"/>
                <wp:lineTo x="21581" y="21518"/>
                <wp:lineTo x="21581" y="-26"/>
              </wp:wrapPolygon>
            </wp:wrapThrough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88680" cy="611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BD488E" w14:textId="3BEAE800" w:rsidR="00154635" w:rsidRDefault="00154635" w:rsidP="005A4582">
      <w:pPr>
        <w:spacing w:after="0" w:line="240" w:lineRule="auto"/>
        <w:rPr>
          <w:rFonts w:ascii="TH SarabunIT๙" w:hAnsi="TH SarabunIT๙" w:cs="TH SarabunIT๙"/>
          <w:iCs/>
          <w:noProof/>
          <w:sz w:val="32"/>
          <w:szCs w:val="32"/>
        </w:rPr>
      </w:pPr>
    </w:p>
    <w:p w14:paraId="32218F35" w14:textId="4932211D" w:rsidR="003507A7" w:rsidRDefault="00EA257D" w:rsidP="002B72A8">
      <w:pPr>
        <w:spacing w:after="0" w:line="240" w:lineRule="auto"/>
        <w:rPr>
          <w:rFonts w:ascii="TH SarabunIT๙" w:hAnsi="TH SarabunIT๙" w:cs="TH SarabunIT๙"/>
          <w:b/>
          <w:bCs/>
          <w:sz w:val="96"/>
          <w:szCs w:val="160"/>
        </w:rPr>
      </w:pPr>
      <w:r w:rsidRPr="00154635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cs/>
        </w:rPr>
        <w:lastRenderedPageBreak/>
        <w:drawing>
          <wp:anchor distT="0" distB="0" distL="114300" distR="114300" simplePos="0" relativeHeight="251650560" behindDoc="0" locked="0" layoutInCell="1" allowOverlap="1" wp14:anchorId="23EDDE25" wp14:editId="3FF94645">
            <wp:simplePos x="0" y="0"/>
            <wp:positionH relativeFrom="column">
              <wp:posOffset>-1692910</wp:posOffset>
            </wp:positionH>
            <wp:positionV relativeFrom="paragraph">
              <wp:posOffset>1635760</wp:posOffset>
            </wp:positionV>
            <wp:extent cx="8928735" cy="6530340"/>
            <wp:effectExtent l="0" t="952" r="4762" b="4763"/>
            <wp:wrapThrough wrapText="bothSides">
              <wp:wrapPolygon edited="0">
                <wp:start x="21602" y="3"/>
                <wp:lineTo x="35" y="3"/>
                <wp:lineTo x="35" y="21553"/>
                <wp:lineTo x="21602" y="21553"/>
                <wp:lineTo x="21602" y="3"/>
              </wp:wrapPolygon>
            </wp:wrapThrough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28735" cy="653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33F98" w14:textId="46FB8BA0" w:rsidR="003507A7" w:rsidRDefault="003507A7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96"/>
          <w:szCs w:val="160"/>
        </w:rPr>
      </w:pPr>
    </w:p>
    <w:p w14:paraId="3B28580F" w14:textId="77777777" w:rsidR="003507A7" w:rsidRDefault="003507A7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96"/>
          <w:szCs w:val="160"/>
        </w:rPr>
      </w:pPr>
    </w:p>
    <w:p w14:paraId="4B36EDC8" w14:textId="77777777" w:rsidR="002B72A8" w:rsidRPr="00BD475F" w:rsidRDefault="002B72A8" w:rsidP="00BD475F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96"/>
          <w:szCs w:val="160"/>
        </w:rPr>
      </w:pPr>
    </w:p>
    <w:p w14:paraId="25594983" w14:textId="5C18252C" w:rsidR="00E84130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  <w:r w:rsidRPr="00BD475F">
        <w:rPr>
          <w:rFonts w:ascii="TH SarabunIT๙" w:hAnsi="TH SarabunIT๙" w:cs="TH SarabunIT๙" w:hint="cs"/>
          <w:b/>
          <w:bCs/>
          <w:sz w:val="220"/>
          <w:szCs w:val="260"/>
          <w:cs/>
        </w:rPr>
        <w:t>ภาคผนวก</w:t>
      </w:r>
    </w:p>
    <w:p w14:paraId="2556ED2A" w14:textId="12D5387B" w:rsidR="00BD475F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</w:p>
    <w:p w14:paraId="18E48075" w14:textId="1120BDB5" w:rsidR="00BD475F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20"/>
          <w:szCs w:val="260"/>
        </w:rPr>
      </w:pPr>
    </w:p>
    <w:p w14:paraId="301A7AE2" w14:textId="4549F457" w:rsidR="00BD475F" w:rsidRDefault="00BD475F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12F7829" w14:textId="55218C78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6B52180" w14:textId="6DD2D7A1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CA73B2A" w14:textId="6BA91A8B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63E07CA3" wp14:editId="49343586">
            <wp:extent cx="5678805" cy="8863330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C3AB6" w14:textId="7C62F5B2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52BE8C74" wp14:editId="1CA4E146">
            <wp:extent cx="5760085" cy="8156575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8A180" w14:textId="5DD8A4CF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B377609" w14:textId="79B81321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5C2CD5B" w14:textId="03B625D8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1C71BA9B" wp14:editId="6BE60E76">
            <wp:extent cx="5654675" cy="8863330"/>
            <wp:effectExtent l="0" t="0" r="3175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67FF2" w14:textId="58794CA8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71E81A6F" wp14:editId="16F1E20A">
            <wp:extent cx="5760085" cy="8699500"/>
            <wp:effectExtent l="0" t="0" r="0" b="635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9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EBD9F" w14:textId="549C97AC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2CEB567D" wp14:editId="5108AB33">
            <wp:extent cx="5760085" cy="7993380"/>
            <wp:effectExtent l="0" t="0" r="0" b="762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37AA7" w14:textId="673511FC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9FFEF06" w14:textId="6A81AA65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B72D038" w14:textId="187BC2B4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  <w:cs/>
        </w:rPr>
        <w:lastRenderedPageBreak/>
        <w:drawing>
          <wp:inline distT="0" distB="0" distL="0" distR="0" wp14:anchorId="14F11ED1" wp14:editId="5F068727">
            <wp:extent cx="5760085" cy="7709535"/>
            <wp:effectExtent l="0" t="0" r="0" b="5715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70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93D91" w14:textId="34EBDD23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78F4C0C" w14:textId="2F655B60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E6F44BF" w14:textId="6DAD292D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29982C9" w14:textId="51800802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5BCB4F51" wp14:editId="2493B47E">
            <wp:extent cx="5760085" cy="8748395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74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02472" w14:textId="51B4D349" w:rsidR="00843EFE" w:rsidRDefault="00843EFE" w:rsidP="00BD475F">
      <w:pPr>
        <w:spacing w:line="240" w:lineRule="auto"/>
        <w:jc w:val="center"/>
        <w:rPr>
          <w:rFonts w:ascii="TH SarabunIT๙" w:hAnsi="TH SarabunIT๙" w:cs="TH SarabunIT๙"/>
          <w:b/>
          <w:bCs/>
          <w:noProof/>
          <w:sz w:val="24"/>
          <w:szCs w:val="32"/>
        </w:rPr>
      </w:pPr>
      <w:r w:rsidRPr="00843EFE">
        <w:rPr>
          <w:rFonts w:ascii="TH SarabunIT๙" w:hAnsi="TH SarabunIT๙" w:cs="TH SarabunIT๙" w:hint="cs"/>
          <w:b/>
          <w:bCs/>
          <w:noProof/>
          <w:sz w:val="24"/>
          <w:szCs w:val="32"/>
        </w:rPr>
        <w:lastRenderedPageBreak/>
        <w:drawing>
          <wp:inline distT="0" distB="0" distL="0" distR="0" wp14:anchorId="2C1231D3" wp14:editId="4766BF7E">
            <wp:extent cx="5760085" cy="4838700"/>
            <wp:effectExtent l="0" t="0" r="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A7478" w14:textId="0EF2F2C4" w:rsidR="0016284D" w:rsidRPr="0016284D" w:rsidRDefault="0016284D" w:rsidP="0016284D">
      <w:pPr>
        <w:rPr>
          <w:rFonts w:ascii="TH SarabunIT๙" w:hAnsi="TH SarabunIT๙" w:cs="TH SarabunIT๙"/>
          <w:sz w:val="24"/>
          <w:szCs w:val="32"/>
        </w:rPr>
      </w:pPr>
    </w:p>
    <w:p w14:paraId="19581482" w14:textId="631787C1" w:rsidR="0016284D" w:rsidRDefault="0016284D" w:rsidP="0016284D">
      <w:pPr>
        <w:rPr>
          <w:rFonts w:ascii="TH SarabunIT๙" w:hAnsi="TH SarabunIT๙" w:cs="TH SarabunIT๙"/>
          <w:b/>
          <w:bCs/>
          <w:noProof/>
          <w:sz w:val="24"/>
          <w:szCs w:val="32"/>
        </w:rPr>
      </w:pPr>
    </w:p>
    <w:p w14:paraId="18BFF0BA" w14:textId="305F2218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</w:p>
    <w:p w14:paraId="4CABC657" w14:textId="74E4C65A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079A673B" w14:textId="4976F1B7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7323C48E" w14:textId="3E387BF0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17F785E0" w14:textId="0DD79421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225A80D8" w14:textId="050DA38E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77484431" w14:textId="2A6D0230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32F9C4FA" w14:textId="330686FC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1C75350F" w14:textId="57814D2D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167A9131" w14:textId="7720B01B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3C10FB90" w14:textId="728F919C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p w14:paraId="08D206C2" w14:textId="7C5A0854" w:rsidR="0016284D" w:rsidRDefault="0016284D" w:rsidP="0016284D">
      <w:pPr>
        <w:tabs>
          <w:tab w:val="left" w:pos="5325"/>
        </w:tabs>
        <w:rPr>
          <w:rFonts w:ascii="TH SarabunIT๙" w:hAnsi="TH SarabunIT๙" w:cs="TH SarabunIT๙"/>
          <w:sz w:val="24"/>
          <w:szCs w:val="32"/>
        </w:rPr>
      </w:pPr>
    </w:p>
    <w:sectPr w:rsidR="0016284D" w:rsidSect="002C2C90">
      <w:headerReference w:type="default" r:id="rId33"/>
      <w:pgSz w:w="11906" w:h="16838" w:code="9"/>
      <w:pgMar w:top="1134" w:right="1134" w:bottom="1134" w:left="1701" w:header="709" w:footer="709" w:gutter="0"/>
      <w:paperSrc w:first="4" w:other="4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2AE6D" w14:textId="77777777" w:rsidR="00465F62" w:rsidRDefault="00465F62" w:rsidP="00312211">
      <w:pPr>
        <w:spacing w:after="0" w:line="240" w:lineRule="auto"/>
      </w:pPr>
      <w:r>
        <w:separator/>
      </w:r>
    </w:p>
  </w:endnote>
  <w:endnote w:type="continuationSeparator" w:id="0">
    <w:p w14:paraId="0CD004BB" w14:textId="77777777" w:rsidR="00465F62" w:rsidRDefault="00465F62" w:rsidP="00312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7E55D" w14:textId="77777777" w:rsidR="00465F62" w:rsidRDefault="00465F62" w:rsidP="00312211">
      <w:pPr>
        <w:spacing w:after="0" w:line="240" w:lineRule="auto"/>
      </w:pPr>
      <w:r>
        <w:separator/>
      </w:r>
    </w:p>
  </w:footnote>
  <w:footnote w:type="continuationSeparator" w:id="0">
    <w:p w14:paraId="04EDA817" w14:textId="77777777" w:rsidR="00465F62" w:rsidRDefault="00465F62" w:rsidP="00312211">
      <w:pPr>
        <w:spacing w:after="0" w:line="240" w:lineRule="auto"/>
      </w:pPr>
      <w:r>
        <w:continuationSeparator/>
      </w:r>
    </w:p>
  </w:footnote>
  <w:footnote w:id="1">
    <w:p w14:paraId="7912072A" w14:textId="51C4D07F" w:rsidR="00E140D5" w:rsidRDefault="00E140D5" w:rsidP="007158E3">
      <w:pPr>
        <w:pStyle w:val="ab"/>
        <w:rPr>
          <w:rFonts w:ascii="TH SarabunPSK" w:hAnsi="TH SarabunPSK" w:cs="TH SarabunPSK"/>
        </w:rPr>
      </w:pPr>
      <w:r>
        <w:rPr>
          <w:rStyle w:val="ad"/>
        </w:rPr>
        <w:footnoteRef/>
      </w:r>
      <w:r>
        <w:t xml:space="preserve"> </w:t>
      </w:r>
      <w:r>
        <w:rPr>
          <w:rFonts w:ascii="TH SarabunPSK" w:hAnsi="TH SarabunPSK" w:cs="TH SarabunPSK" w:hint="cs"/>
          <w:cs/>
        </w:rPr>
        <w:t>หน่วยงานของรัฐรูปแบบใหม่ 3 ประเภท ประกอบด้วย</w:t>
      </w:r>
    </w:p>
    <w:p w14:paraId="43A9D32A" w14:textId="77777777" w:rsidR="00E140D5" w:rsidRDefault="00E140D5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1)  องค์การของรัฐที่เป็นอิสระ ตัวอย่างเช่น ธนาคารแห่งประเทศไทย สำนักงานคณะกรรมการกำกับหลักทรัพย์และตลาด</w:t>
      </w:r>
    </w:p>
    <w:p w14:paraId="6516C44D" w14:textId="77777777" w:rsidR="00E140D5" w:rsidRDefault="00E140D5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หลักทรัพย์ สำนักงานคณะกรรมการกิจการโทรคมนาคมแห่งชาติเป็นต้น</w:t>
      </w:r>
    </w:p>
    <w:p w14:paraId="3575BA34" w14:textId="77777777" w:rsidR="00E140D5" w:rsidRDefault="00E140D5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2)  กองทุนที่เป็นนิติบุคคล (เครื่องมือทางเศรษฐกิจของรัฐ)</w:t>
      </w:r>
    </w:p>
    <w:p w14:paraId="00753CE1" w14:textId="77777777" w:rsidR="00E140D5" w:rsidRDefault="00E140D5" w:rsidP="007158E3">
      <w:pPr>
        <w:pStyle w:val="ab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3)  หน่วยงานที่ใช้อำนาจรัฐหรือเป็นเครื่องมือของรัฐแต่ไม่เป็นองค์กรของรัฐ ได้แก่ สภาวิชาชีพ สถาบันภายใต้มูลนิธิซึ่งอยู่ใน</w:t>
      </w:r>
    </w:p>
    <w:p w14:paraId="2CAD2B01" w14:textId="77777777" w:rsidR="00E140D5" w:rsidRPr="00A424E0" w:rsidRDefault="00E140D5" w:rsidP="007158E3">
      <w:pPr>
        <w:pStyle w:val="ab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กำกับหรือเป็นเครื่องมือของส่วนราชการ นิติบุคคลเฉพาะกิจ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A0AA8" w14:textId="77777777" w:rsidR="00E140D5" w:rsidRDefault="00E140D5">
    <w:pPr>
      <w:pStyle w:val="a7"/>
    </w:pPr>
    <w:r>
      <w:rPr>
        <w:noProof/>
        <w:cs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67DDB0D3" wp14:editId="3ED58677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5" name="กล่องข้อความ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059F5" w14:textId="0541F2E0" w:rsidR="00E140D5" w:rsidRPr="00E140D5" w:rsidRDefault="00E140D5">
                          <w:pPr>
                            <w:spacing w:after="0" w:line="240" w:lineRule="auto"/>
                            <w:jc w:val="right"/>
                            <w:rPr>
                              <w:rFonts w:ascii="TH SarabunPSK" w:hAnsi="TH SarabunPSK" w:cs="TH SarabunPSK"/>
                            </w:rPr>
                          </w:pPr>
                          <w:r w:rsidRPr="00E140D5">
                            <w:rPr>
                              <w:rFonts w:ascii="TH SarabunPSK" w:hAnsi="TH SarabunPSK" w:cs="TH SarabunPSK"/>
                              <w:cs/>
                            </w:rPr>
                            <w:t>คู่มือประชาชน เทศบาลตำบลดอนหัวฬ่อ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DB0D3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475" o:spid="_x0000_s1034" type="#_x0000_t202" style="position:absolute;margin-left:0;margin-top:0;width:468pt;height:13.45pt;z-index:251664384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" o:allowincell="f" filled="f" stroked="f">
              <v:textbox style="mso-fit-shape-to-text:t" inset=",0,,0">
                <w:txbxContent>
                  <w:p w14:paraId="212059F5" w14:textId="0541F2E0" w:rsidR="00E140D5" w:rsidRPr="00E140D5" w:rsidRDefault="00E140D5">
                    <w:pPr>
                      <w:spacing w:after="0" w:line="240" w:lineRule="auto"/>
                      <w:jc w:val="right"/>
                      <w:rPr>
                        <w:rFonts w:ascii="TH SarabunPSK" w:hAnsi="TH SarabunPSK" w:cs="TH SarabunPSK"/>
                      </w:rPr>
                    </w:pPr>
                    <w:r w:rsidRPr="00E140D5">
                      <w:rPr>
                        <w:rFonts w:ascii="TH SarabunPSK" w:hAnsi="TH SarabunPSK" w:cs="TH SarabunPSK"/>
                        <w:cs/>
                      </w:rPr>
                      <w:t>คู่มือประชาชน เทศบาลตำบลดอนหัวฬ่อ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s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209447B8" wp14:editId="55128CC2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170815"/>
              <wp:effectExtent l="0" t="0" r="22860" b="22860"/>
              <wp:wrapNone/>
              <wp:docPr id="476" name="กล่องข้อความ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08BF68" w14:textId="77777777" w:rsidR="00E140D5" w:rsidRPr="00273134" w:rsidRDefault="00E140D5">
                          <w:pPr>
                            <w:spacing w:after="0" w:line="240" w:lineRule="auto"/>
                            <w:rPr>
                              <w:rFonts w:ascii="TH SarabunIT๙" w:hAnsi="TH SarabunIT๙" w:cs="TH SarabunIT๙"/>
                              <w:color w:val="FFFFFF" w:themeColor="background1"/>
                              <w:sz w:val="28"/>
                              <w:szCs w:val="36"/>
                              <w14:numForm w14:val="lining"/>
                            </w:rPr>
                          </w:pPr>
                          <w:r w:rsidRPr="00273134">
                            <w:rPr>
                              <w:rFonts w:ascii="TH SarabunIT๙" w:hAnsi="TH SarabunIT๙" w:cs="TH SarabunIT๙"/>
                              <w:sz w:val="28"/>
                              <w:szCs w:val="36"/>
                              <w14:numForm w14:val="lining"/>
                            </w:rPr>
                            <w:fldChar w:fldCharType="begin"/>
                          </w:r>
                          <w:r w:rsidRPr="00273134">
                            <w:rPr>
                              <w:rFonts w:ascii="TH SarabunIT๙" w:hAnsi="TH SarabunIT๙" w:cs="TH SarabunIT๙"/>
                              <w:sz w:val="28"/>
                              <w:szCs w:val="36"/>
                              <w14:numForm w14:val="lining"/>
                            </w:rPr>
                            <w:instrText>PAGE   \* MERGEFORMAT</w:instrText>
                          </w:r>
                          <w:r w:rsidRPr="00273134">
                            <w:rPr>
                              <w:rFonts w:ascii="TH SarabunIT๙" w:hAnsi="TH SarabunIT๙" w:cs="TH SarabunIT๙"/>
                              <w:sz w:val="28"/>
                              <w:szCs w:val="36"/>
                              <w14:numForm w14:val="lining"/>
                            </w:rPr>
                            <w:fldChar w:fldCharType="separate"/>
                          </w:r>
                          <w:r w:rsidR="00F17A0E" w:rsidRPr="00F17A0E">
                            <w:rPr>
                              <w:rFonts w:ascii="TH SarabunIT๙" w:hAnsi="TH SarabunIT๙" w:cs="TH SarabunIT๙"/>
                              <w:noProof/>
                              <w:color w:val="FFFFFF" w:themeColor="background1"/>
                              <w:sz w:val="28"/>
                              <w:lang w:val="th-TH"/>
                              <w14:numForm w14:val="lining"/>
                            </w:rPr>
                            <w:t>20</w:t>
                          </w:r>
                          <w:r w:rsidRPr="00273134">
                            <w:rPr>
                              <w:rFonts w:ascii="TH SarabunIT๙" w:hAnsi="TH SarabunIT๙" w:cs="TH SarabunIT๙"/>
                              <w:color w:val="FFFFFF" w:themeColor="background1"/>
                              <w:sz w:val="28"/>
                              <w:szCs w:val="36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9447B8" id="กล่องข้อความ 476" o:spid="_x0000_s1035" type="#_x0000_t202" style="position:absolute;margin-left:20.8pt;margin-top:0;width:1in;height:13.45pt;z-index:251656192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" o:allowincell="f" fillcolor="#10cf9b [3207]" strokecolor="#08674c [1607]" strokeweight="1.25pt">
              <v:textbox style="mso-fit-shape-to-text:t" inset=",0,,0">
                <w:txbxContent>
                  <w:p w14:paraId="2008BF68" w14:textId="77777777" w:rsidR="00E140D5" w:rsidRPr="00273134" w:rsidRDefault="00E140D5">
                    <w:pPr>
                      <w:spacing w:after="0" w:line="240" w:lineRule="auto"/>
                      <w:rPr>
                        <w:rFonts w:ascii="TH SarabunIT๙" w:hAnsi="TH SarabunIT๙" w:cs="TH SarabunIT๙"/>
                        <w:color w:val="FFFFFF" w:themeColor="background1"/>
                        <w:sz w:val="28"/>
                        <w:szCs w:val="36"/>
                        <w14:numForm w14:val="lining"/>
                      </w:rPr>
                    </w:pPr>
                    <w:r w:rsidRPr="00273134">
                      <w:rPr>
                        <w:rFonts w:ascii="TH SarabunIT๙" w:hAnsi="TH SarabunIT๙" w:cs="TH SarabunIT๙"/>
                        <w:sz w:val="28"/>
                        <w:szCs w:val="36"/>
                        <w14:numForm w14:val="lining"/>
                      </w:rPr>
                      <w:fldChar w:fldCharType="begin"/>
                    </w:r>
                    <w:r w:rsidRPr="00273134">
                      <w:rPr>
                        <w:rFonts w:ascii="TH SarabunIT๙" w:hAnsi="TH SarabunIT๙" w:cs="TH SarabunIT๙"/>
                        <w:sz w:val="28"/>
                        <w:szCs w:val="36"/>
                        <w14:numForm w14:val="lining"/>
                      </w:rPr>
                      <w:instrText>PAGE   \* MERGEFORMAT</w:instrText>
                    </w:r>
                    <w:r w:rsidRPr="00273134">
                      <w:rPr>
                        <w:rFonts w:ascii="TH SarabunIT๙" w:hAnsi="TH SarabunIT๙" w:cs="TH SarabunIT๙"/>
                        <w:sz w:val="28"/>
                        <w:szCs w:val="36"/>
                        <w14:numForm w14:val="lining"/>
                      </w:rPr>
                      <w:fldChar w:fldCharType="separate"/>
                    </w:r>
                    <w:r w:rsidR="00F17A0E" w:rsidRPr="00F17A0E">
                      <w:rPr>
                        <w:rFonts w:ascii="TH SarabunIT๙" w:hAnsi="TH SarabunIT๙" w:cs="TH SarabunIT๙"/>
                        <w:noProof/>
                        <w:color w:val="FFFFFF" w:themeColor="background1"/>
                        <w:sz w:val="28"/>
                        <w:lang w:val="th-TH"/>
                        <w14:numForm w14:val="lining"/>
                      </w:rPr>
                      <w:t>20</w:t>
                    </w:r>
                    <w:r w:rsidRPr="00273134">
                      <w:rPr>
                        <w:rFonts w:ascii="TH SarabunIT๙" w:hAnsi="TH SarabunIT๙" w:cs="TH SarabunIT๙"/>
                        <w:color w:val="FFFFFF" w:themeColor="background1"/>
                        <w:sz w:val="28"/>
                        <w:szCs w:val="36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B16"/>
    <w:multiLevelType w:val="multilevel"/>
    <w:tmpl w:val="CC84732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D59"/>
    <w:rsid w:val="000031D4"/>
    <w:rsid w:val="00013192"/>
    <w:rsid w:val="00014A32"/>
    <w:rsid w:val="00015E8F"/>
    <w:rsid w:val="0002506C"/>
    <w:rsid w:val="00030980"/>
    <w:rsid w:val="000447C2"/>
    <w:rsid w:val="000463EC"/>
    <w:rsid w:val="00050F7B"/>
    <w:rsid w:val="00067B38"/>
    <w:rsid w:val="0007295A"/>
    <w:rsid w:val="00075F82"/>
    <w:rsid w:val="0009313E"/>
    <w:rsid w:val="00094C65"/>
    <w:rsid w:val="000954A6"/>
    <w:rsid w:val="00097893"/>
    <w:rsid w:val="000B3EEB"/>
    <w:rsid w:val="000B4C67"/>
    <w:rsid w:val="000B6579"/>
    <w:rsid w:val="000C1C85"/>
    <w:rsid w:val="000C26F2"/>
    <w:rsid w:val="000C5BD3"/>
    <w:rsid w:val="000D2CEF"/>
    <w:rsid w:val="000D56BD"/>
    <w:rsid w:val="00110762"/>
    <w:rsid w:val="001131F8"/>
    <w:rsid w:val="001134C4"/>
    <w:rsid w:val="001163EF"/>
    <w:rsid w:val="0012301B"/>
    <w:rsid w:val="001519E4"/>
    <w:rsid w:val="00154635"/>
    <w:rsid w:val="001620D7"/>
    <w:rsid w:val="0016284D"/>
    <w:rsid w:val="001645C3"/>
    <w:rsid w:val="001754C7"/>
    <w:rsid w:val="001778E0"/>
    <w:rsid w:val="00183A35"/>
    <w:rsid w:val="0019031F"/>
    <w:rsid w:val="0019565F"/>
    <w:rsid w:val="001C4DAE"/>
    <w:rsid w:val="001C630C"/>
    <w:rsid w:val="001F6E53"/>
    <w:rsid w:val="00203528"/>
    <w:rsid w:val="002147CB"/>
    <w:rsid w:val="00214FCC"/>
    <w:rsid w:val="0022537F"/>
    <w:rsid w:val="00233AD7"/>
    <w:rsid w:val="002347B1"/>
    <w:rsid w:val="00242B60"/>
    <w:rsid w:val="00255777"/>
    <w:rsid w:val="00265AB8"/>
    <w:rsid w:val="00273134"/>
    <w:rsid w:val="00280539"/>
    <w:rsid w:val="0028224A"/>
    <w:rsid w:val="00282F2C"/>
    <w:rsid w:val="002846AB"/>
    <w:rsid w:val="002A50C0"/>
    <w:rsid w:val="002B5B48"/>
    <w:rsid w:val="002B72A8"/>
    <w:rsid w:val="002C2C90"/>
    <w:rsid w:val="002E6FA6"/>
    <w:rsid w:val="002F47F4"/>
    <w:rsid w:val="00305295"/>
    <w:rsid w:val="00311BA5"/>
    <w:rsid w:val="00312211"/>
    <w:rsid w:val="003203AB"/>
    <w:rsid w:val="00320747"/>
    <w:rsid w:val="00321F50"/>
    <w:rsid w:val="00323FB3"/>
    <w:rsid w:val="003316FD"/>
    <w:rsid w:val="003360EE"/>
    <w:rsid w:val="00346DC2"/>
    <w:rsid w:val="003507A7"/>
    <w:rsid w:val="00355D69"/>
    <w:rsid w:val="00363BA1"/>
    <w:rsid w:val="003A29CF"/>
    <w:rsid w:val="003B69E9"/>
    <w:rsid w:val="003C0144"/>
    <w:rsid w:val="003D3582"/>
    <w:rsid w:val="003D6277"/>
    <w:rsid w:val="003E1D87"/>
    <w:rsid w:val="003F4D32"/>
    <w:rsid w:val="00402747"/>
    <w:rsid w:val="00410EC7"/>
    <w:rsid w:val="004122F4"/>
    <w:rsid w:val="0042402D"/>
    <w:rsid w:val="0042459D"/>
    <w:rsid w:val="00426B17"/>
    <w:rsid w:val="00445A57"/>
    <w:rsid w:val="00465B08"/>
    <w:rsid w:val="00465F62"/>
    <w:rsid w:val="00474194"/>
    <w:rsid w:val="00480D9B"/>
    <w:rsid w:val="00483C15"/>
    <w:rsid w:val="004C343C"/>
    <w:rsid w:val="004D06F2"/>
    <w:rsid w:val="004E629B"/>
    <w:rsid w:val="00534822"/>
    <w:rsid w:val="00535782"/>
    <w:rsid w:val="00577CC2"/>
    <w:rsid w:val="005A4582"/>
    <w:rsid w:val="005B0516"/>
    <w:rsid w:val="005B0EBF"/>
    <w:rsid w:val="005C371D"/>
    <w:rsid w:val="005C56FA"/>
    <w:rsid w:val="005C5735"/>
    <w:rsid w:val="005D244D"/>
    <w:rsid w:val="005D4CE8"/>
    <w:rsid w:val="0060116B"/>
    <w:rsid w:val="00605B23"/>
    <w:rsid w:val="00623E76"/>
    <w:rsid w:val="0063276A"/>
    <w:rsid w:val="00634A4E"/>
    <w:rsid w:val="006442BB"/>
    <w:rsid w:val="0065744E"/>
    <w:rsid w:val="00657DC1"/>
    <w:rsid w:val="006618BF"/>
    <w:rsid w:val="0067499B"/>
    <w:rsid w:val="00675A23"/>
    <w:rsid w:val="00675D2E"/>
    <w:rsid w:val="00677386"/>
    <w:rsid w:val="00684968"/>
    <w:rsid w:val="00687991"/>
    <w:rsid w:val="006A52DE"/>
    <w:rsid w:val="006B03F6"/>
    <w:rsid w:val="006B5BEF"/>
    <w:rsid w:val="006B7886"/>
    <w:rsid w:val="006C1D9E"/>
    <w:rsid w:val="006D4512"/>
    <w:rsid w:val="007139AE"/>
    <w:rsid w:val="007158E3"/>
    <w:rsid w:val="00722E6D"/>
    <w:rsid w:val="007231EB"/>
    <w:rsid w:val="00726D49"/>
    <w:rsid w:val="00757F18"/>
    <w:rsid w:val="007618A0"/>
    <w:rsid w:val="00765EBD"/>
    <w:rsid w:val="00777172"/>
    <w:rsid w:val="00780142"/>
    <w:rsid w:val="00797E7D"/>
    <w:rsid w:val="007A6913"/>
    <w:rsid w:val="007A724D"/>
    <w:rsid w:val="007B0097"/>
    <w:rsid w:val="007B2418"/>
    <w:rsid w:val="007C3B73"/>
    <w:rsid w:val="007E62BE"/>
    <w:rsid w:val="007F2DF8"/>
    <w:rsid w:val="0081012A"/>
    <w:rsid w:val="0082089C"/>
    <w:rsid w:val="0083773C"/>
    <w:rsid w:val="00843EFE"/>
    <w:rsid w:val="00845FF2"/>
    <w:rsid w:val="0086141D"/>
    <w:rsid w:val="00861F09"/>
    <w:rsid w:val="00865566"/>
    <w:rsid w:val="00865696"/>
    <w:rsid w:val="00877A75"/>
    <w:rsid w:val="00877D59"/>
    <w:rsid w:val="00880300"/>
    <w:rsid w:val="00880D2F"/>
    <w:rsid w:val="00892CE9"/>
    <w:rsid w:val="008A2B2F"/>
    <w:rsid w:val="008B469D"/>
    <w:rsid w:val="008E163F"/>
    <w:rsid w:val="008F0310"/>
    <w:rsid w:val="008F45FD"/>
    <w:rsid w:val="008F5620"/>
    <w:rsid w:val="00907FD1"/>
    <w:rsid w:val="00910826"/>
    <w:rsid w:val="00932458"/>
    <w:rsid w:val="00935124"/>
    <w:rsid w:val="009502BE"/>
    <w:rsid w:val="00950823"/>
    <w:rsid w:val="009541E8"/>
    <w:rsid w:val="009549BC"/>
    <w:rsid w:val="00960FB4"/>
    <w:rsid w:val="00965443"/>
    <w:rsid w:val="009655BD"/>
    <w:rsid w:val="00971B3D"/>
    <w:rsid w:val="00980719"/>
    <w:rsid w:val="00980E4B"/>
    <w:rsid w:val="00986D23"/>
    <w:rsid w:val="009A1D67"/>
    <w:rsid w:val="009B54F7"/>
    <w:rsid w:val="009B635B"/>
    <w:rsid w:val="009C2130"/>
    <w:rsid w:val="009C335A"/>
    <w:rsid w:val="009D2643"/>
    <w:rsid w:val="009D2F70"/>
    <w:rsid w:val="009F3EB5"/>
    <w:rsid w:val="00A00FFD"/>
    <w:rsid w:val="00A018B2"/>
    <w:rsid w:val="00A13837"/>
    <w:rsid w:val="00A22DB9"/>
    <w:rsid w:val="00A37DBA"/>
    <w:rsid w:val="00A462F2"/>
    <w:rsid w:val="00A70885"/>
    <w:rsid w:val="00A81570"/>
    <w:rsid w:val="00A8522F"/>
    <w:rsid w:val="00A95EB0"/>
    <w:rsid w:val="00A96148"/>
    <w:rsid w:val="00A970AF"/>
    <w:rsid w:val="00AA0929"/>
    <w:rsid w:val="00AF118D"/>
    <w:rsid w:val="00AF161B"/>
    <w:rsid w:val="00AF2D43"/>
    <w:rsid w:val="00AF2F9D"/>
    <w:rsid w:val="00AF50FE"/>
    <w:rsid w:val="00B10BE9"/>
    <w:rsid w:val="00B2646D"/>
    <w:rsid w:val="00B4243A"/>
    <w:rsid w:val="00B477B7"/>
    <w:rsid w:val="00B50D4D"/>
    <w:rsid w:val="00B50F25"/>
    <w:rsid w:val="00B73217"/>
    <w:rsid w:val="00B74CA4"/>
    <w:rsid w:val="00B74CA6"/>
    <w:rsid w:val="00B815E3"/>
    <w:rsid w:val="00B8181D"/>
    <w:rsid w:val="00B95B13"/>
    <w:rsid w:val="00BA043E"/>
    <w:rsid w:val="00BD43B8"/>
    <w:rsid w:val="00BD475F"/>
    <w:rsid w:val="00BD733E"/>
    <w:rsid w:val="00BF2CBB"/>
    <w:rsid w:val="00C00002"/>
    <w:rsid w:val="00C03028"/>
    <w:rsid w:val="00C11BC4"/>
    <w:rsid w:val="00C206A5"/>
    <w:rsid w:val="00C20EC2"/>
    <w:rsid w:val="00C2390D"/>
    <w:rsid w:val="00C249F8"/>
    <w:rsid w:val="00C47B87"/>
    <w:rsid w:val="00C6415B"/>
    <w:rsid w:val="00C76BD7"/>
    <w:rsid w:val="00C95EEB"/>
    <w:rsid w:val="00CA14CC"/>
    <w:rsid w:val="00CD1C8C"/>
    <w:rsid w:val="00CF7F22"/>
    <w:rsid w:val="00D0234B"/>
    <w:rsid w:val="00D10C89"/>
    <w:rsid w:val="00D121B9"/>
    <w:rsid w:val="00D2048D"/>
    <w:rsid w:val="00D32A1A"/>
    <w:rsid w:val="00D34AE2"/>
    <w:rsid w:val="00D40410"/>
    <w:rsid w:val="00D44144"/>
    <w:rsid w:val="00D63CCB"/>
    <w:rsid w:val="00D91C61"/>
    <w:rsid w:val="00DB2B56"/>
    <w:rsid w:val="00DC5B57"/>
    <w:rsid w:val="00DD6134"/>
    <w:rsid w:val="00DE24C2"/>
    <w:rsid w:val="00DF1404"/>
    <w:rsid w:val="00E0145C"/>
    <w:rsid w:val="00E04C49"/>
    <w:rsid w:val="00E140D5"/>
    <w:rsid w:val="00E225C2"/>
    <w:rsid w:val="00E26A5F"/>
    <w:rsid w:val="00E40C9B"/>
    <w:rsid w:val="00E74E03"/>
    <w:rsid w:val="00E756C6"/>
    <w:rsid w:val="00E76ACE"/>
    <w:rsid w:val="00E771CD"/>
    <w:rsid w:val="00E84130"/>
    <w:rsid w:val="00EA11E3"/>
    <w:rsid w:val="00EA257D"/>
    <w:rsid w:val="00EA7E1F"/>
    <w:rsid w:val="00EB0AD9"/>
    <w:rsid w:val="00EB6407"/>
    <w:rsid w:val="00ED10BA"/>
    <w:rsid w:val="00EE1231"/>
    <w:rsid w:val="00EE37DA"/>
    <w:rsid w:val="00EE3EBE"/>
    <w:rsid w:val="00EF65C4"/>
    <w:rsid w:val="00EF7BE7"/>
    <w:rsid w:val="00F17A0E"/>
    <w:rsid w:val="00F21609"/>
    <w:rsid w:val="00F2572F"/>
    <w:rsid w:val="00F40402"/>
    <w:rsid w:val="00F41B3D"/>
    <w:rsid w:val="00F42EC2"/>
    <w:rsid w:val="00F616A1"/>
    <w:rsid w:val="00F61F04"/>
    <w:rsid w:val="00F802E0"/>
    <w:rsid w:val="00F86BD7"/>
    <w:rsid w:val="00F91EA0"/>
    <w:rsid w:val="00F95C3C"/>
    <w:rsid w:val="00F9741D"/>
    <w:rsid w:val="00F97585"/>
    <w:rsid w:val="00FC11AE"/>
    <w:rsid w:val="00FC5345"/>
    <w:rsid w:val="00FD0CE1"/>
    <w:rsid w:val="00FD10DB"/>
    <w:rsid w:val="00FD643A"/>
    <w:rsid w:val="00FE4BE9"/>
    <w:rsid w:val="00FE6B92"/>
    <w:rsid w:val="00FF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D35DE"/>
  <w15:docId w15:val="{04B55420-646F-46B1-A9ED-096A6609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7D59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77D59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77D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77D59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312211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312211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312211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312211"/>
    <w:rPr>
      <w:rFonts w:cs="Angsana New"/>
    </w:rPr>
  </w:style>
  <w:style w:type="paragraph" w:styleId="ab">
    <w:name w:val="footnote text"/>
    <w:basedOn w:val="a"/>
    <w:link w:val="ac"/>
    <w:uiPriority w:val="99"/>
    <w:semiHidden/>
    <w:unhideWhenUsed/>
    <w:rsid w:val="007158E3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7158E3"/>
    <w:rPr>
      <w:sz w:val="20"/>
      <w:szCs w:val="25"/>
    </w:rPr>
  </w:style>
  <w:style w:type="character" w:styleId="ad">
    <w:name w:val="footnote reference"/>
    <w:basedOn w:val="a0"/>
    <w:uiPriority w:val="99"/>
    <w:semiHidden/>
    <w:unhideWhenUsed/>
    <w:rsid w:val="007158E3"/>
    <w:rPr>
      <w:sz w:val="32"/>
      <w:szCs w:val="32"/>
      <w:vertAlign w:val="superscript"/>
    </w:rPr>
  </w:style>
  <w:style w:type="paragraph" w:styleId="ae">
    <w:name w:val="List Paragraph"/>
    <w:basedOn w:val="a"/>
    <w:uiPriority w:val="34"/>
    <w:qFormat/>
    <w:rsid w:val="000C5BD3"/>
    <w:pPr>
      <w:ind w:left="720"/>
      <w:contextualSpacing/>
    </w:pPr>
  </w:style>
  <w:style w:type="table" w:styleId="af">
    <w:name w:val="Table Grid"/>
    <w:basedOn w:val="a1"/>
    <w:uiPriority w:val="59"/>
    <w:rsid w:val="000C1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Plain Text"/>
    <w:basedOn w:val="a"/>
    <w:link w:val="af1"/>
    <w:uiPriority w:val="99"/>
    <w:semiHidden/>
    <w:unhideWhenUsed/>
    <w:rsid w:val="001519E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f1">
    <w:name w:val="ข้อความธรรมดา อักขระ"/>
    <w:basedOn w:val="a0"/>
    <w:link w:val="af0"/>
    <w:uiPriority w:val="99"/>
    <w:semiHidden/>
    <w:rsid w:val="001519E4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26" Type="http://schemas.openxmlformats.org/officeDocument/2006/relationships/image" Target="media/image18.emf"/><Relationship Id="rId3" Type="http://schemas.openxmlformats.org/officeDocument/2006/relationships/numbering" Target="numbering.xml"/><Relationship Id="rId21" Type="http://schemas.openxmlformats.org/officeDocument/2006/relationships/image" Target="media/image13.emf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ใบจาก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ตรงกลาง">
      <a:majorFont>
        <a:latin typeface="Tw Cen MT"/>
        <a:ea typeface=""/>
        <a:cs typeface=""/>
        <a:font script="Grek" typeface="Calibri"/>
        <a:font script="Cyrl" typeface="Calibri"/>
        <a:font script="Jpan" typeface="HG創英角ｺﾞｼｯｸUB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創英角ｺﾞｼｯｸUB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ใบจาก">
      <a:fillStyleLst>
        <a:solidFill>
          <a:schemeClr val="phClr"/>
        </a:solidFill>
        <a:gradFill rotWithShape="1">
          <a:gsLst>
            <a:gs pos="0">
              <a:schemeClr val="phClr">
                <a:tint val="79000"/>
                <a:satMod val="180000"/>
              </a:schemeClr>
            </a:gs>
            <a:gs pos="65000">
              <a:schemeClr val="phClr">
                <a:tint val="52000"/>
                <a:satMod val="250000"/>
              </a:schemeClr>
            </a:gs>
            <a:gs pos="100000">
              <a:schemeClr val="phClr">
                <a:tint val="29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  <a:scene3d>
            <a:camera prst="orthographicFront">
              <a:rot lat="0" lon="0" rev="0"/>
            </a:camera>
            <a:lightRig rig="brightRoom" dir="t">
              <a:rot lat="0" lon="0" rev="8700000"/>
            </a:lightRig>
          </a:scene3d>
          <a:sp3d contourW="12700" prstMaterial="dkEdge">
            <a:bevelT w="0" h="0" prst="relaxedInset"/>
            <a:contourClr>
              <a:schemeClr val="phClr">
                <a:shade val="65000"/>
                <a:satMod val="15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13200000"/>
            </a:lightRig>
          </a:scene3d>
          <a:sp3d prstMaterial="dkEdge">
            <a:bevelT w="63500" h="508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hade val="95000"/>
                <a:satMod val="200000"/>
              </a:schemeClr>
            </a:gs>
            <a:gs pos="53000">
              <a:schemeClr val="phClr">
                <a:shade val="60000"/>
                <a:satMod val="220000"/>
              </a:schemeClr>
            </a:gs>
            <a:gs pos="100000">
              <a:schemeClr val="phClr">
                <a:shade val="45000"/>
                <a:satMod val="22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3000"/>
                <a:shade val="97000"/>
                <a:satMod val="230000"/>
              </a:schemeClr>
            </a:gs>
            <a:gs pos="100000">
              <a:schemeClr val="phClr">
                <a:shade val="35000"/>
                <a:satMod val="250000"/>
              </a:schemeClr>
            </a:gs>
          </a:gsLst>
          <a:path path="circle">
            <a:fillToRect l="15000" t="50000" r="85000" b="6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คู่มือประชาชนฉบับนี้จัดทำขึ้นเพื่อให้สอดคล้องกับวัตถุประสงค์ตามพระราชบัญญัติการอำนวยความสะดวกในการพิจารณาอนุญาตของทางราชการ พ.ศ. ๒๕๕๘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81C04A-1A0D-4350-9722-CACDCD9AA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51</Pages>
  <Words>6466</Words>
  <Characters>36861</Characters>
  <Application>Microsoft Office Word</Application>
  <DocSecurity>0</DocSecurity>
  <Lines>307</Lines>
  <Paragraphs>86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คู่มือระชาชน</vt:lpstr>
      <vt:lpstr>คู่มือประชาชน</vt:lpstr>
    </vt:vector>
  </TitlesOfParts>
  <Company/>
  <LinksUpToDate>false</LinksUpToDate>
  <CharactersWithSpaces>43241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คู่มือระชาชน</dc:title>
  <dc:subject/>
  <dc:creator>กรกฎาคม ๒๕๕๘</dc:creator>
  <cp:lastModifiedBy>User</cp:lastModifiedBy>
  <cp:revision>93</cp:revision>
  <cp:lastPrinted>2024-06-17T05:56:00Z</cp:lastPrinted>
  <dcterms:created xsi:type="dcterms:W3CDTF">2019-05-08T02:46:00Z</dcterms:created>
  <dcterms:modified xsi:type="dcterms:W3CDTF">2024-06-17T06:00:00Z</dcterms:modified>
</cp:coreProperties>
</file>